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012CA7" w14:paraId="2EAEB266" w14:textId="77777777" w:rsidTr="00501F57">
        <w:tc>
          <w:tcPr>
            <w:tcW w:w="3970" w:type="dxa"/>
          </w:tcPr>
          <w:p w14:paraId="63ED780E" w14:textId="53C359DA" w:rsidR="00012CA7" w:rsidRPr="00FF119B" w:rsidRDefault="006345D6" w:rsidP="00012CA7">
            <w:pPr>
              <w:jc w:val="center"/>
              <w:rPr>
                <w:b/>
                <w:sz w:val="28"/>
                <w:szCs w:val="26"/>
              </w:rPr>
            </w:pPr>
            <w:r w:rsidRPr="00FF119B">
              <w:rPr>
                <w:b/>
                <w:sz w:val="28"/>
                <w:szCs w:val="26"/>
              </w:rPr>
              <w:t>ỦY BAN NHÂN DÂN</w:t>
            </w:r>
          </w:p>
          <w:p w14:paraId="32EFFB5F" w14:textId="7680333A" w:rsidR="00012CA7" w:rsidRPr="008C70CF" w:rsidRDefault="006345D6" w:rsidP="00012CA7">
            <w:pPr>
              <w:jc w:val="center"/>
              <w:rPr>
                <w:b/>
                <w:sz w:val="26"/>
                <w:szCs w:val="26"/>
              </w:rPr>
            </w:pPr>
            <w:r w:rsidRPr="00FF119B">
              <w:rPr>
                <w:b/>
                <w:sz w:val="28"/>
                <w:szCs w:val="26"/>
              </w:rPr>
              <w:t>XÃ DI LINH</w:t>
            </w:r>
          </w:p>
          <w:p w14:paraId="657B0733" w14:textId="1B653662" w:rsidR="00012CA7" w:rsidRDefault="00012CA7" w:rsidP="00012CA7">
            <w:pPr>
              <w:jc w:val="center"/>
              <w:rPr>
                <w:b/>
              </w:rPr>
            </w:pPr>
            <w:r w:rsidRPr="00BB11D9">
              <w:rPr>
                <w:b/>
                <w:noProof/>
                <w:sz w:val="27"/>
                <w:szCs w:val="27"/>
              </w:rPr>
              <mc:AlternateContent>
                <mc:Choice Requires="wps">
                  <w:drawing>
                    <wp:anchor distT="0" distB="0" distL="114300" distR="114300" simplePos="0" relativeHeight="251659264" behindDoc="0" locked="0" layoutInCell="1" allowOverlap="1" wp14:anchorId="7947142F" wp14:editId="51CCBE66">
                      <wp:simplePos x="0" y="0"/>
                      <wp:positionH relativeFrom="column">
                        <wp:posOffset>857250</wp:posOffset>
                      </wp:positionH>
                      <wp:positionV relativeFrom="paragraph">
                        <wp:posOffset>24765</wp:posOffset>
                      </wp:positionV>
                      <wp:extent cx="569140"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C0B0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95pt" to="112.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"/>
                  </w:pict>
                </mc:Fallback>
              </mc:AlternateContent>
            </w:r>
          </w:p>
          <w:p w14:paraId="15AAD84C" w14:textId="01FA7936" w:rsidR="00012CA7" w:rsidRPr="00AD7253" w:rsidRDefault="00012CA7" w:rsidP="00012CA7">
            <w:pPr>
              <w:jc w:val="center"/>
              <w:rPr>
                <w:sz w:val="28"/>
                <w:szCs w:val="28"/>
              </w:rPr>
            </w:pPr>
            <w:r w:rsidRPr="00AD7253">
              <w:rPr>
                <w:sz w:val="28"/>
                <w:szCs w:val="28"/>
              </w:rPr>
              <w:t xml:space="preserve">Số:       </w:t>
            </w:r>
            <w:r w:rsidR="00FB59D0">
              <w:rPr>
                <w:sz w:val="28"/>
                <w:szCs w:val="28"/>
              </w:rPr>
              <w:t xml:space="preserve"> </w:t>
            </w:r>
            <w:r w:rsidRPr="00AD7253">
              <w:rPr>
                <w:sz w:val="28"/>
                <w:szCs w:val="28"/>
              </w:rPr>
              <w:t xml:space="preserve"> /</w:t>
            </w:r>
            <w:r w:rsidR="006345D6">
              <w:rPr>
                <w:sz w:val="28"/>
                <w:szCs w:val="28"/>
              </w:rPr>
              <w:t>UBND</w:t>
            </w:r>
          </w:p>
          <w:p w14:paraId="4595CF8D" w14:textId="6B8DACFF" w:rsidR="00E36374" w:rsidRPr="008C3ADF" w:rsidRDefault="00792FA7" w:rsidP="008C3ADF">
            <w:pPr>
              <w:jc w:val="center"/>
              <w:rPr>
                <w:sz w:val="26"/>
                <w:szCs w:val="26"/>
              </w:rPr>
            </w:pPr>
            <w:r w:rsidRPr="00C06130">
              <w:rPr>
                <w:sz w:val="26"/>
                <w:szCs w:val="26"/>
              </w:rPr>
              <w:t xml:space="preserve">V/v </w:t>
            </w:r>
            <w:r w:rsidR="008C3ADF">
              <w:rPr>
                <w:sz w:val="26"/>
                <w:szCs w:val="26"/>
              </w:rPr>
              <w:t>tiếp tục tuyên truyền</w:t>
            </w:r>
            <w:r w:rsidR="008C3ADF" w:rsidRPr="00305698">
              <w:rPr>
                <w:sz w:val="26"/>
                <w:szCs w:val="26"/>
              </w:rPr>
              <w:t xml:space="preserve"> Chỉ thị số 30-CT/TW ngày 05/02/2024 của Ban Bí thư về công tác tuyên truyền miệng trong tình hình mới</w:t>
            </w:r>
          </w:p>
        </w:tc>
        <w:tc>
          <w:tcPr>
            <w:tcW w:w="5670" w:type="dxa"/>
          </w:tcPr>
          <w:p w14:paraId="40234EB8" w14:textId="77777777" w:rsidR="00012CA7" w:rsidRPr="00A45469" w:rsidRDefault="00012CA7" w:rsidP="00012CA7">
            <w:pPr>
              <w:jc w:val="center"/>
              <w:rPr>
                <w:b/>
                <w:sz w:val="26"/>
                <w:szCs w:val="26"/>
              </w:rPr>
            </w:pPr>
            <w:r w:rsidRPr="00A45469">
              <w:rPr>
                <w:b/>
                <w:sz w:val="26"/>
                <w:szCs w:val="26"/>
              </w:rPr>
              <w:t>CỘNG HÒA XÃ HỘI CHỦ NGHĨA VIỆT NAM</w:t>
            </w:r>
          </w:p>
          <w:p w14:paraId="124F0DD5" w14:textId="176BCB94" w:rsidR="00012CA7" w:rsidRPr="00FF119B" w:rsidRDefault="00012CA7" w:rsidP="00012CA7">
            <w:pPr>
              <w:jc w:val="center"/>
              <w:rPr>
                <w:b/>
                <w:sz w:val="28"/>
                <w:szCs w:val="26"/>
              </w:rPr>
            </w:pPr>
            <w:r w:rsidRPr="00FF119B">
              <w:rPr>
                <w:b/>
                <w:sz w:val="28"/>
                <w:szCs w:val="26"/>
              </w:rPr>
              <w:t>Độc lập</w:t>
            </w:r>
            <w:r w:rsidR="00EC5E95" w:rsidRPr="00FF119B">
              <w:rPr>
                <w:b/>
                <w:sz w:val="28"/>
                <w:szCs w:val="26"/>
              </w:rPr>
              <w:t xml:space="preserve"> </w:t>
            </w:r>
            <w:r w:rsidRPr="00FF119B">
              <w:rPr>
                <w:b/>
                <w:sz w:val="28"/>
                <w:szCs w:val="26"/>
              </w:rPr>
              <w:t>- Tự do</w:t>
            </w:r>
            <w:r w:rsidR="00EC5E95" w:rsidRPr="00FF119B">
              <w:rPr>
                <w:b/>
                <w:sz w:val="28"/>
                <w:szCs w:val="26"/>
              </w:rPr>
              <w:t xml:space="preserve"> </w:t>
            </w:r>
            <w:r w:rsidRPr="00FF119B">
              <w:rPr>
                <w:b/>
                <w:sz w:val="28"/>
                <w:szCs w:val="26"/>
              </w:rPr>
              <w:t>- Hạnh phúc</w:t>
            </w:r>
          </w:p>
          <w:p w14:paraId="0892A8F8" w14:textId="38973D76" w:rsidR="00012CA7" w:rsidRDefault="00012CA7" w:rsidP="000977F7">
            <w:pPr>
              <w:rPr>
                <w:b/>
                <w:sz w:val="26"/>
                <w:szCs w:val="26"/>
              </w:rPr>
            </w:pPr>
            <w:r w:rsidRPr="00BB11D9">
              <w:rPr>
                <w:b/>
                <w:noProof/>
                <w:sz w:val="27"/>
                <w:szCs w:val="27"/>
              </w:rPr>
              <mc:AlternateContent>
                <mc:Choice Requires="wps">
                  <w:drawing>
                    <wp:anchor distT="0" distB="0" distL="114300" distR="114300" simplePos="0" relativeHeight="251657216" behindDoc="0" locked="0" layoutInCell="1" allowOverlap="1" wp14:anchorId="3F464DB7" wp14:editId="5BC1FE7D">
                      <wp:simplePos x="0" y="0"/>
                      <wp:positionH relativeFrom="column">
                        <wp:posOffset>779145</wp:posOffset>
                      </wp:positionH>
                      <wp:positionV relativeFrom="paragraph">
                        <wp:posOffset>40005</wp:posOffset>
                      </wp:positionV>
                      <wp:extent cx="19735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3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A9EB0"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3.15pt" to="216.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"/>
                  </w:pict>
                </mc:Fallback>
              </mc:AlternateContent>
            </w:r>
          </w:p>
          <w:p w14:paraId="1F482B37" w14:textId="5DA54CEC" w:rsidR="00012CA7" w:rsidRPr="00AD7253" w:rsidRDefault="00484E47" w:rsidP="00743F48">
            <w:pPr>
              <w:rPr>
                <w:b/>
                <w:sz w:val="28"/>
                <w:szCs w:val="28"/>
              </w:rPr>
            </w:pPr>
            <w:r>
              <w:rPr>
                <w:i/>
                <w:iCs/>
                <w:sz w:val="27"/>
                <w:szCs w:val="27"/>
              </w:rPr>
              <w:t xml:space="preserve">             </w:t>
            </w:r>
            <w:r w:rsidR="003F3F59">
              <w:rPr>
                <w:i/>
                <w:iCs/>
                <w:sz w:val="27"/>
                <w:szCs w:val="27"/>
              </w:rPr>
              <w:t xml:space="preserve"> </w:t>
            </w:r>
            <w:r w:rsidR="00CD730F">
              <w:rPr>
                <w:i/>
                <w:iCs/>
                <w:sz w:val="27"/>
                <w:szCs w:val="27"/>
              </w:rPr>
              <w:t xml:space="preserve"> </w:t>
            </w:r>
            <w:r w:rsidR="00012CA7" w:rsidRPr="00AD7253">
              <w:rPr>
                <w:i/>
                <w:iCs/>
                <w:sz w:val="28"/>
                <w:szCs w:val="28"/>
              </w:rPr>
              <w:t xml:space="preserve">Di Linh, ngày  </w:t>
            </w:r>
            <w:r w:rsidR="00EC066D" w:rsidRPr="00AD7253">
              <w:rPr>
                <w:i/>
                <w:iCs/>
                <w:sz w:val="28"/>
                <w:szCs w:val="28"/>
              </w:rPr>
              <w:t xml:space="preserve"> </w:t>
            </w:r>
            <w:r w:rsidR="00BB7A3F" w:rsidRPr="00AD7253">
              <w:rPr>
                <w:i/>
                <w:iCs/>
                <w:sz w:val="28"/>
                <w:szCs w:val="28"/>
              </w:rPr>
              <w:t xml:space="preserve"> </w:t>
            </w:r>
            <w:r w:rsidR="00635ECE" w:rsidRPr="00AD7253">
              <w:rPr>
                <w:i/>
                <w:iCs/>
                <w:sz w:val="28"/>
                <w:szCs w:val="28"/>
              </w:rPr>
              <w:t xml:space="preserve">  </w:t>
            </w:r>
            <w:r w:rsidR="00012CA7" w:rsidRPr="00AD7253">
              <w:rPr>
                <w:i/>
                <w:iCs/>
                <w:sz w:val="28"/>
                <w:szCs w:val="28"/>
              </w:rPr>
              <w:t xml:space="preserve"> tháng</w:t>
            </w:r>
            <w:r w:rsidR="00FE122F" w:rsidRPr="00AD7253">
              <w:rPr>
                <w:i/>
                <w:iCs/>
                <w:sz w:val="28"/>
                <w:szCs w:val="28"/>
              </w:rPr>
              <w:t xml:space="preserve"> </w:t>
            </w:r>
            <w:r w:rsidR="00762C30">
              <w:rPr>
                <w:i/>
                <w:iCs/>
                <w:sz w:val="28"/>
                <w:szCs w:val="28"/>
              </w:rPr>
              <w:t xml:space="preserve">    </w:t>
            </w:r>
            <w:r w:rsidR="00F31171" w:rsidRPr="00AD7253">
              <w:rPr>
                <w:i/>
                <w:iCs/>
                <w:sz w:val="28"/>
                <w:szCs w:val="28"/>
              </w:rPr>
              <w:t xml:space="preserve"> </w:t>
            </w:r>
            <w:r w:rsidR="00BC11F9" w:rsidRPr="00AD7253">
              <w:rPr>
                <w:i/>
                <w:iCs/>
                <w:sz w:val="28"/>
                <w:szCs w:val="28"/>
              </w:rPr>
              <w:t xml:space="preserve"> </w:t>
            </w:r>
            <w:r w:rsidR="00012CA7" w:rsidRPr="00AD7253">
              <w:rPr>
                <w:i/>
                <w:iCs/>
                <w:sz w:val="28"/>
                <w:szCs w:val="28"/>
              </w:rPr>
              <w:t xml:space="preserve">năm </w:t>
            </w:r>
            <w:r w:rsidR="00F31171" w:rsidRPr="00AD7253">
              <w:rPr>
                <w:i/>
                <w:iCs/>
                <w:sz w:val="28"/>
                <w:szCs w:val="28"/>
              </w:rPr>
              <w:t>202</w:t>
            </w:r>
            <w:r w:rsidR="00743F48">
              <w:rPr>
                <w:i/>
                <w:iCs/>
                <w:sz w:val="28"/>
                <w:szCs w:val="28"/>
              </w:rPr>
              <w:t>6</w:t>
            </w:r>
          </w:p>
        </w:tc>
      </w:tr>
    </w:tbl>
    <w:p w14:paraId="60DF32D0" w14:textId="77777777" w:rsidR="000977F7" w:rsidRPr="00BB11D9" w:rsidRDefault="000977F7" w:rsidP="000977F7">
      <w:pPr>
        <w:jc w:val="center"/>
        <w:rPr>
          <w:b/>
          <w:bCs/>
          <w:i/>
          <w:iCs/>
          <w:sz w:val="27"/>
          <w:szCs w:val="27"/>
        </w:rPr>
      </w:pPr>
    </w:p>
    <w:p w14:paraId="6DAD41D5" w14:textId="77777777" w:rsidR="000977F7" w:rsidRPr="00BD19EF" w:rsidRDefault="000977F7" w:rsidP="00A5047D">
      <w:pPr>
        <w:ind w:left="2410"/>
        <w:rPr>
          <w:bCs/>
          <w:iCs/>
          <w:sz w:val="28"/>
          <w:szCs w:val="28"/>
        </w:rPr>
      </w:pPr>
      <w:r w:rsidRPr="00BD19EF">
        <w:rPr>
          <w:bCs/>
          <w:iCs/>
          <w:sz w:val="28"/>
          <w:szCs w:val="28"/>
        </w:rPr>
        <w:t xml:space="preserve">Kính gửi: </w:t>
      </w:r>
    </w:p>
    <w:p w14:paraId="2AC37447" w14:textId="3A295494" w:rsidR="000977F7" w:rsidRPr="00BD19EF" w:rsidRDefault="00A5047D" w:rsidP="000977F7">
      <w:pPr>
        <w:ind w:left="2880"/>
        <w:rPr>
          <w:bCs/>
          <w:i/>
          <w:iCs/>
          <w:sz w:val="28"/>
          <w:szCs w:val="28"/>
        </w:rPr>
      </w:pPr>
      <w:r>
        <w:rPr>
          <w:bCs/>
          <w:i/>
          <w:iCs/>
          <w:sz w:val="28"/>
          <w:szCs w:val="28"/>
        </w:rPr>
        <w:t xml:space="preserve">        </w:t>
      </w:r>
      <w:r w:rsidR="000977F7" w:rsidRPr="00BD19EF">
        <w:rPr>
          <w:bCs/>
          <w:i/>
          <w:iCs/>
          <w:sz w:val="28"/>
          <w:szCs w:val="28"/>
        </w:rPr>
        <w:t xml:space="preserve"> </w:t>
      </w:r>
      <w:r w:rsidR="000977F7" w:rsidRPr="00BD19EF">
        <w:rPr>
          <w:bCs/>
          <w:iCs/>
          <w:sz w:val="28"/>
          <w:szCs w:val="28"/>
        </w:rPr>
        <w:t xml:space="preserve">- </w:t>
      </w:r>
      <w:r w:rsidR="006345D6">
        <w:rPr>
          <w:bCs/>
          <w:sz w:val="28"/>
          <w:szCs w:val="28"/>
        </w:rPr>
        <w:t xml:space="preserve">Các cơ quan, </w:t>
      </w:r>
      <w:r w:rsidR="00743F48">
        <w:rPr>
          <w:bCs/>
          <w:sz w:val="28"/>
          <w:szCs w:val="28"/>
        </w:rPr>
        <w:t xml:space="preserve">đơn vị, trường học </w:t>
      </w:r>
      <w:r w:rsidR="006345D6">
        <w:rPr>
          <w:bCs/>
          <w:sz w:val="28"/>
          <w:szCs w:val="28"/>
        </w:rPr>
        <w:t>thuộc xã;</w:t>
      </w:r>
    </w:p>
    <w:p w14:paraId="01251592" w14:textId="4DFCB3D7" w:rsidR="00F22D90" w:rsidRDefault="00A5047D" w:rsidP="000977F7">
      <w:pPr>
        <w:ind w:left="2880"/>
        <w:rPr>
          <w:bCs/>
          <w:sz w:val="28"/>
          <w:szCs w:val="28"/>
        </w:rPr>
      </w:pPr>
      <w:r>
        <w:rPr>
          <w:bCs/>
          <w:i/>
          <w:iCs/>
          <w:sz w:val="28"/>
          <w:szCs w:val="28"/>
        </w:rPr>
        <w:t xml:space="preserve">         </w:t>
      </w:r>
      <w:r w:rsidR="000977F7" w:rsidRPr="00BD19EF">
        <w:rPr>
          <w:bCs/>
          <w:sz w:val="28"/>
          <w:szCs w:val="28"/>
        </w:rPr>
        <w:t xml:space="preserve">- </w:t>
      </w:r>
      <w:r w:rsidR="009E0E8C">
        <w:rPr>
          <w:bCs/>
          <w:sz w:val="28"/>
          <w:szCs w:val="28"/>
        </w:rPr>
        <w:t>C</w:t>
      </w:r>
      <w:r w:rsidR="00507842">
        <w:rPr>
          <w:bCs/>
          <w:sz w:val="28"/>
          <w:szCs w:val="28"/>
        </w:rPr>
        <w:t>ác</w:t>
      </w:r>
      <w:r w:rsidR="00146748">
        <w:rPr>
          <w:bCs/>
          <w:sz w:val="28"/>
          <w:szCs w:val="28"/>
        </w:rPr>
        <w:t xml:space="preserve"> </w:t>
      </w:r>
      <w:r w:rsidR="00EC5E95">
        <w:rPr>
          <w:bCs/>
          <w:sz w:val="28"/>
          <w:szCs w:val="28"/>
        </w:rPr>
        <w:t>thôn trên địa bàn xã</w:t>
      </w:r>
      <w:r w:rsidR="006345D6">
        <w:rPr>
          <w:bCs/>
          <w:sz w:val="28"/>
          <w:szCs w:val="28"/>
        </w:rPr>
        <w:t>.</w:t>
      </w:r>
    </w:p>
    <w:p w14:paraId="58D1B27E" w14:textId="4022364D" w:rsidR="000977F7" w:rsidRPr="00A000EC" w:rsidRDefault="00A000EC" w:rsidP="001A5717">
      <w:pPr>
        <w:spacing w:before="120" w:after="120"/>
        <w:ind w:left="2880"/>
        <w:rPr>
          <w:bCs/>
          <w:szCs w:val="28"/>
        </w:rPr>
      </w:pPr>
      <w:r>
        <w:rPr>
          <w:bCs/>
          <w:sz w:val="28"/>
          <w:szCs w:val="28"/>
        </w:rPr>
        <w:t xml:space="preserve">  </w:t>
      </w:r>
    </w:p>
    <w:p w14:paraId="7C39AB9E" w14:textId="7EC77D5F" w:rsidR="008C3ADF" w:rsidRPr="008C3ADF" w:rsidRDefault="006E1CC4" w:rsidP="008C3ADF">
      <w:pPr>
        <w:jc w:val="both"/>
        <w:rPr>
          <w:sz w:val="28"/>
          <w:szCs w:val="28"/>
        </w:rPr>
      </w:pPr>
      <w:r w:rsidRPr="002F4913">
        <w:rPr>
          <w:bCs/>
          <w:sz w:val="28"/>
          <w:szCs w:val="28"/>
        </w:rPr>
        <w:tab/>
      </w:r>
      <w:r w:rsidR="003727E1" w:rsidRPr="008C3ADF">
        <w:rPr>
          <w:sz w:val="28"/>
          <w:szCs w:val="28"/>
        </w:rPr>
        <w:t xml:space="preserve">Thực hiện </w:t>
      </w:r>
      <w:r w:rsidR="00B14F7B" w:rsidRPr="008C3ADF">
        <w:rPr>
          <w:sz w:val="28"/>
          <w:szCs w:val="28"/>
        </w:rPr>
        <w:t xml:space="preserve">Văn bản số 10843/UBND-KGVX ngày 08/7/2026 của UBND tỉnh Lâm Đồng về việc tiếp tục thực hiện Chỉ thị số 30-CT/TW ngày 05/002/2024 của Ban Bí thư </w:t>
      </w:r>
      <w:r w:rsidR="008C3ADF" w:rsidRPr="008C3ADF">
        <w:rPr>
          <w:sz w:val="28"/>
          <w:szCs w:val="28"/>
        </w:rPr>
        <w:t xml:space="preserve">và </w:t>
      </w:r>
      <w:r w:rsidR="003727E1" w:rsidRPr="008C3ADF">
        <w:rPr>
          <w:sz w:val="28"/>
          <w:szCs w:val="28"/>
        </w:rPr>
        <w:t>V</w:t>
      </w:r>
      <w:r w:rsidR="00127D33" w:rsidRPr="008C3ADF">
        <w:rPr>
          <w:sz w:val="28"/>
          <w:szCs w:val="28"/>
        </w:rPr>
        <w:t xml:space="preserve">ăn bản số </w:t>
      </w:r>
      <w:r w:rsidR="008C3ADF" w:rsidRPr="008C3ADF">
        <w:rPr>
          <w:sz w:val="28"/>
          <w:szCs w:val="28"/>
        </w:rPr>
        <w:t>3728/</w:t>
      </w:r>
      <w:r w:rsidR="00A97A54" w:rsidRPr="008C3ADF">
        <w:rPr>
          <w:sz w:val="28"/>
          <w:szCs w:val="28"/>
        </w:rPr>
        <w:t xml:space="preserve">SVHTTDL-QLTTBCXB </w:t>
      </w:r>
      <w:r w:rsidR="0087680B" w:rsidRPr="008C3ADF">
        <w:rPr>
          <w:sz w:val="28"/>
          <w:szCs w:val="28"/>
        </w:rPr>
        <w:t xml:space="preserve">ngày </w:t>
      </w:r>
      <w:r w:rsidR="008C3ADF" w:rsidRPr="008C3ADF">
        <w:rPr>
          <w:sz w:val="28"/>
          <w:szCs w:val="28"/>
        </w:rPr>
        <w:t>15</w:t>
      </w:r>
      <w:r w:rsidR="00C06130" w:rsidRPr="008C3ADF">
        <w:rPr>
          <w:sz w:val="28"/>
          <w:szCs w:val="28"/>
        </w:rPr>
        <w:t>/7</w:t>
      </w:r>
      <w:r w:rsidR="00A97A54" w:rsidRPr="008C3ADF">
        <w:rPr>
          <w:sz w:val="28"/>
          <w:szCs w:val="28"/>
        </w:rPr>
        <w:t>/2026</w:t>
      </w:r>
      <w:r w:rsidR="0087680B" w:rsidRPr="008C3ADF">
        <w:rPr>
          <w:sz w:val="28"/>
          <w:szCs w:val="28"/>
        </w:rPr>
        <w:t xml:space="preserve"> của Sở </w:t>
      </w:r>
      <w:r w:rsidR="00A97A54" w:rsidRPr="008C3ADF">
        <w:rPr>
          <w:sz w:val="28"/>
          <w:szCs w:val="28"/>
        </w:rPr>
        <w:t>Văn hóa</w:t>
      </w:r>
      <w:r w:rsidR="00EB158B" w:rsidRPr="008C3ADF">
        <w:rPr>
          <w:sz w:val="28"/>
          <w:szCs w:val="28"/>
        </w:rPr>
        <w:t xml:space="preserve">, </w:t>
      </w:r>
      <w:r w:rsidR="00A97A54" w:rsidRPr="008C3ADF">
        <w:rPr>
          <w:sz w:val="28"/>
          <w:szCs w:val="28"/>
        </w:rPr>
        <w:t>Thể thao và Du lịch</w:t>
      </w:r>
      <w:r w:rsidR="00ED339B" w:rsidRPr="008C3ADF">
        <w:rPr>
          <w:sz w:val="28"/>
          <w:szCs w:val="28"/>
        </w:rPr>
        <w:t xml:space="preserve"> tỉnh Lâm Đồng về việc </w:t>
      </w:r>
      <w:r w:rsidR="008C3ADF" w:rsidRPr="008C3ADF">
        <w:rPr>
          <w:sz w:val="28"/>
          <w:szCs w:val="28"/>
        </w:rPr>
        <w:t>tiếp tục tuyên truyền Chỉ thị số 30-CT/TW ngày 05/02/2024 của Ban Bí thư về công tác tuyên truyền miệng trong tình hình mới</w:t>
      </w:r>
      <w:r w:rsidR="00A24D13">
        <w:rPr>
          <w:sz w:val="28"/>
          <w:szCs w:val="28"/>
        </w:rPr>
        <w:t>.</w:t>
      </w:r>
      <w:r w:rsidR="004546B2" w:rsidRPr="008C3ADF">
        <w:rPr>
          <w:bCs/>
          <w:spacing w:val="-4"/>
          <w:sz w:val="28"/>
          <w:szCs w:val="28"/>
        </w:rPr>
        <w:tab/>
      </w:r>
    </w:p>
    <w:p w14:paraId="21ED7BF8" w14:textId="6B5AFD84" w:rsidR="00DD2F56" w:rsidRPr="00A24D13" w:rsidRDefault="0003336E" w:rsidP="00A24D13">
      <w:pPr>
        <w:spacing w:before="120" w:after="120"/>
        <w:jc w:val="both"/>
        <w:rPr>
          <w:sz w:val="28"/>
          <w:szCs w:val="28"/>
        </w:rPr>
      </w:pPr>
      <w:r>
        <w:rPr>
          <w:sz w:val="28"/>
          <w:szCs w:val="28"/>
        </w:rPr>
        <w:tab/>
      </w:r>
      <w:r w:rsidR="00F056A7" w:rsidRPr="0046579B">
        <w:rPr>
          <w:sz w:val="28"/>
          <w:szCs w:val="28"/>
        </w:rPr>
        <w:t>Ủy ban nhân dân</w:t>
      </w:r>
      <w:r w:rsidR="00E21844" w:rsidRPr="0046579B">
        <w:rPr>
          <w:sz w:val="28"/>
          <w:szCs w:val="28"/>
        </w:rPr>
        <w:t xml:space="preserve"> xã Di Linh </w:t>
      </w:r>
      <w:r w:rsidR="004546B2" w:rsidRPr="0046579B">
        <w:rPr>
          <w:sz w:val="28"/>
          <w:szCs w:val="28"/>
        </w:rPr>
        <w:t>đề nghị các cơ quan, đơn vị,</w:t>
      </w:r>
      <w:r w:rsidR="00A53857" w:rsidRPr="0046579B">
        <w:rPr>
          <w:sz w:val="28"/>
          <w:szCs w:val="28"/>
        </w:rPr>
        <w:t xml:space="preserve"> trường học,</w:t>
      </w:r>
      <w:r w:rsidR="004546B2" w:rsidRPr="0046579B">
        <w:rPr>
          <w:sz w:val="28"/>
          <w:szCs w:val="28"/>
        </w:rPr>
        <w:t xml:space="preserve"> các thôn </w:t>
      </w:r>
      <w:r w:rsidR="00E21844" w:rsidRPr="0046579B">
        <w:rPr>
          <w:sz w:val="28"/>
          <w:szCs w:val="28"/>
        </w:rPr>
        <w:t xml:space="preserve">triển khai </w:t>
      </w:r>
      <w:r w:rsidR="00DD2F56" w:rsidRPr="0046579B">
        <w:rPr>
          <w:sz w:val="28"/>
          <w:szCs w:val="28"/>
        </w:rPr>
        <w:t xml:space="preserve">tuyên truyền </w:t>
      </w:r>
      <w:r w:rsidR="00734516">
        <w:rPr>
          <w:sz w:val="28"/>
          <w:szCs w:val="28"/>
        </w:rPr>
        <w:t>với các nội</w:t>
      </w:r>
      <w:r w:rsidR="00DD2F56" w:rsidRPr="0046579B">
        <w:rPr>
          <w:sz w:val="28"/>
          <w:szCs w:val="28"/>
        </w:rPr>
        <w:t xml:space="preserve"> dung sau:</w:t>
      </w:r>
    </w:p>
    <w:p w14:paraId="783DAD8B" w14:textId="77777777" w:rsidR="0003336E" w:rsidRPr="00A24D13" w:rsidRDefault="0003336E" w:rsidP="0003336E">
      <w:pPr>
        <w:spacing w:after="120" w:line="264" w:lineRule="auto"/>
        <w:ind w:firstLine="720"/>
        <w:jc w:val="both"/>
        <w:rPr>
          <w:color w:val="000000"/>
          <w:sz w:val="28"/>
          <w:szCs w:val="28"/>
        </w:rPr>
      </w:pPr>
      <w:r w:rsidRPr="00A24D13">
        <w:rPr>
          <w:b/>
          <w:bCs/>
          <w:color w:val="000000"/>
          <w:sz w:val="28"/>
          <w:szCs w:val="28"/>
        </w:rPr>
        <w:t>1.</w:t>
      </w:r>
      <w:r w:rsidRPr="00A24D13">
        <w:rPr>
          <w:color w:val="000000"/>
          <w:sz w:val="28"/>
          <w:szCs w:val="28"/>
        </w:rPr>
        <w:t xml:space="preserve"> Tuyên truyền sâu rộng mục đích, ý nghĩa, vai trò và tầm quan trọng của công tác tuyên truyền miệng trong tình hình mới; nâng cao nhận thức, trách nhiệm của cấp ủy, tổ chức đảng, chính quyền, đội ngũ cán bộ, công chức, viên chức, người lao động và Nhân dân trong việc thực hiện Chỉ thị số 30-CT/TW của Ban Bí thư.</w:t>
      </w:r>
    </w:p>
    <w:p w14:paraId="71379AF7" w14:textId="77777777" w:rsidR="0003336E" w:rsidRPr="00A24D13" w:rsidRDefault="0003336E" w:rsidP="0003336E">
      <w:pPr>
        <w:spacing w:after="120" w:line="264" w:lineRule="auto"/>
        <w:ind w:firstLine="720"/>
        <w:jc w:val="both"/>
        <w:rPr>
          <w:color w:val="000000"/>
          <w:sz w:val="28"/>
          <w:szCs w:val="28"/>
        </w:rPr>
      </w:pPr>
      <w:r w:rsidRPr="00A24D13">
        <w:rPr>
          <w:b/>
          <w:bCs/>
          <w:color w:val="000000"/>
          <w:sz w:val="28"/>
          <w:szCs w:val="28"/>
        </w:rPr>
        <w:t>2.</w:t>
      </w:r>
      <w:r w:rsidRPr="00A24D13">
        <w:rPr>
          <w:color w:val="000000"/>
          <w:sz w:val="28"/>
          <w:szCs w:val="28"/>
        </w:rPr>
        <w:t xml:space="preserve"> Đa dạng hóa phương thức, nâng cao chất lượng, hiệu quả các loại hình tuyên truyền miệng. Tiếp tục đổi mới phương thức tổ chức công tác tuyên truyền miệng theo hướng kết hợp linh hoạt, hiệu quả giữa hình thức trực tiếp và trực tuyến; gắn tuyên truyền miệng với hoạt động của báo chí, truyền thông đa phương tiện, hệ thống thông tin cơ sở và các nền tảng số, mạng xã hội chính thống; chú trọng sinh hoạt cấp ủy, sinh hoạt chi bộ, sinh hoạt chuyên đề, cơ quan, đoàn thể, hội nghị, giao ban, tập huấn, bồi dưỡng, hội thảo, tọa đàm.</w:t>
      </w:r>
    </w:p>
    <w:p w14:paraId="7D40DE1A" w14:textId="77777777" w:rsidR="0003336E" w:rsidRPr="00A24D13" w:rsidRDefault="0003336E" w:rsidP="0003336E">
      <w:pPr>
        <w:spacing w:after="120" w:line="264" w:lineRule="auto"/>
        <w:ind w:firstLine="720"/>
        <w:jc w:val="both"/>
        <w:rPr>
          <w:color w:val="000000"/>
          <w:sz w:val="28"/>
          <w:szCs w:val="28"/>
        </w:rPr>
      </w:pPr>
      <w:r w:rsidRPr="00A24D13">
        <w:rPr>
          <w:b/>
          <w:bCs/>
          <w:color w:val="000000"/>
          <w:sz w:val="28"/>
          <w:szCs w:val="28"/>
        </w:rPr>
        <w:t>3.</w:t>
      </w:r>
      <w:r w:rsidRPr="00A24D13">
        <w:rPr>
          <w:color w:val="000000"/>
          <w:sz w:val="28"/>
          <w:szCs w:val="28"/>
        </w:rPr>
        <w:t xml:space="preserve"> Tăng cường tuyên truyền miệng ở cơ sở thông qua các mô hình, hoạt động phù hợp như: “Tuyên truyền lưu động”, “Cà phê thời sự”, “Chi bộ sổ”, “Tổ công nghệ số cộng đồng”, lồng ghép nội dung tuyên truyền trong các hoạt động văn hóa, văn nghệ. Chú trọng đổi mới phương thức tuyên truyền đối với vùng đồng bào dân tộc thiểu số, vùng sâu, vùng xa; phát huy vai trò của người có uy tín trong cộng đồng, già làng, trưởng bản, chức sắc, chức việc tôn giáo và lực lượng nòng cốt trong tuyên truyền, vận động quần chúng; tăng cường sử dụng song ngữ và các hình thức tuyên truyền phù hợp.</w:t>
      </w:r>
    </w:p>
    <w:p w14:paraId="3C958CB2" w14:textId="3B583F51" w:rsidR="0003336E" w:rsidRPr="00A24D13" w:rsidRDefault="0003336E" w:rsidP="0003336E">
      <w:pPr>
        <w:spacing w:after="120" w:line="264" w:lineRule="auto"/>
        <w:ind w:firstLine="720"/>
        <w:jc w:val="both"/>
        <w:rPr>
          <w:color w:val="000000"/>
          <w:sz w:val="28"/>
          <w:szCs w:val="28"/>
        </w:rPr>
      </w:pPr>
      <w:r w:rsidRPr="00A24D13">
        <w:rPr>
          <w:b/>
          <w:bCs/>
          <w:color w:val="000000"/>
          <w:sz w:val="28"/>
          <w:szCs w:val="28"/>
        </w:rPr>
        <w:lastRenderedPageBreak/>
        <w:t>4.</w:t>
      </w:r>
      <w:r w:rsidRPr="00A24D13">
        <w:rPr>
          <w:color w:val="000000"/>
          <w:sz w:val="28"/>
          <w:szCs w:val="28"/>
        </w:rPr>
        <w:t xml:space="preserve"> Kết hợp chặt chẽ công tác tuyên truyền miệng với tuyên truyền trên trang thông tin điện tử, mạng xã hội chính thống và các phương tiện truyền thông khác, tạo sự thống nhất trong định hướng thông tin, nâng cao hiệu quả tuyên truyền.</w:t>
      </w:r>
    </w:p>
    <w:p w14:paraId="50436F3D" w14:textId="77777777" w:rsidR="0003336E" w:rsidRPr="00A24D13" w:rsidRDefault="0003336E" w:rsidP="0003336E">
      <w:pPr>
        <w:spacing w:after="120" w:line="264" w:lineRule="auto"/>
        <w:ind w:firstLine="720"/>
        <w:jc w:val="both"/>
        <w:rPr>
          <w:color w:val="000000"/>
          <w:sz w:val="28"/>
          <w:szCs w:val="28"/>
        </w:rPr>
      </w:pPr>
      <w:r w:rsidRPr="00A24D13">
        <w:rPr>
          <w:b/>
          <w:bCs/>
          <w:color w:val="000000"/>
          <w:sz w:val="28"/>
          <w:szCs w:val="28"/>
        </w:rPr>
        <w:t>5.</w:t>
      </w:r>
      <w:r w:rsidRPr="00A24D13">
        <w:rPr>
          <w:color w:val="000000"/>
          <w:sz w:val="28"/>
          <w:szCs w:val="28"/>
        </w:rPr>
        <w:t xml:space="preserve"> Tăng cường tuyên truyền công tác theo dõi, kiểm tra, giám sát, sơ kết, tổng kết, đánh giá kết quả thực hiện công tác tuyên truyền miệng; chú trọng tuyên truyền biểu dương, nhân rộng các mô hình hay, khen thưởng các tập thể, cá nhân có thành tích tiêu biểu; cách làm hay, hiệu quả trong công tác tuyên truyền miệng tại các cơ sở Đảng trực thuộc. </w:t>
      </w:r>
    </w:p>
    <w:p w14:paraId="460F6A8D" w14:textId="170F434F" w:rsidR="0003336E" w:rsidRDefault="0003336E" w:rsidP="0003336E">
      <w:pPr>
        <w:spacing w:after="120" w:line="264" w:lineRule="auto"/>
        <w:ind w:firstLine="720"/>
        <w:jc w:val="both"/>
        <w:rPr>
          <w:color w:val="000000"/>
          <w:sz w:val="28"/>
          <w:szCs w:val="28"/>
        </w:rPr>
      </w:pPr>
      <w:r w:rsidRPr="00A24D13">
        <w:rPr>
          <w:b/>
          <w:bCs/>
          <w:color w:val="000000"/>
          <w:sz w:val="28"/>
          <w:szCs w:val="28"/>
        </w:rPr>
        <w:t>6.</w:t>
      </w:r>
      <w:r w:rsidRPr="00A24D13">
        <w:rPr>
          <w:color w:val="000000"/>
          <w:sz w:val="28"/>
          <w:szCs w:val="28"/>
        </w:rPr>
        <w:t xml:space="preserve"> Đổi mới nội dung gắn với tăng cường tính định hướng, thuyết phục của công tác tuyên truyền miệng, nhất là những nội về nền tảng tư tưởng, đường lối, chủ trương của Đảng, chính sách, pháp luật của Nhà nước, thành tựu to lớn, có ý nghĩa lịch sử của Đảng, của đất nước, của công tác xây dựng, chỉnh đốn Đảng và hệ thống chính trị.</w:t>
      </w:r>
    </w:p>
    <w:p w14:paraId="3F95FAE0" w14:textId="1CBCB0C9" w:rsidR="001E0B62" w:rsidRPr="00F73ED4" w:rsidRDefault="00F73ED4" w:rsidP="00F73ED4">
      <w:pPr>
        <w:spacing w:before="120" w:after="120"/>
        <w:jc w:val="both"/>
        <w:rPr>
          <w:sz w:val="28"/>
          <w:szCs w:val="28"/>
        </w:rPr>
      </w:pPr>
      <w:r>
        <w:rPr>
          <w:sz w:val="26"/>
          <w:szCs w:val="26"/>
        </w:rPr>
        <w:tab/>
      </w:r>
      <w:r w:rsidR="001E0B62" w:rsidRPr="00F73ED4">
        <w:rPr>
          <w:sz w:val="28"/>
          <w:szCs w:val="28"/>
        </w:rPr>
        <w:t>Trên đây là nội dung</w:t>
      </w:r>
      <w:r w:rsidR="00341278">
        <w:rPr>
          <w:sz w:val="28"/>
          <w:szCs w:val="28"/>
        </w:rPr>
        <w:t xml:space="preserve"> tiếp tục </w:t>
      </w:r>
      <w:r w:rsidR="001E0B62" w:rsidRPr="00F73ED4">
        <w:rPr>
          <w:sz w:val="28"/>
          <w:szCs w:val="28"/>
        </w:rPr>
        <w:t xml:space="preserve">tuyên truyền Chỉ thị số 30-CT/TW ngày 05/02/2024 của Ban Bí thư về công tác tuyên truyền miệng trong tình hình mới, </w:t>
      </w:r>
      <w:r w:rsidRPr="00F73ED4">
        <w:rPr>
          <w:sz w:val="28"/>
          <w:szCs w:val="28"/>
        </w:rPr>
        <w:t xml:space="preserve">đề nghị </w:t>
      </w:r>
      <w:r w:rsidRPr="00F73ED4">
        <w:rPr>
          <w:bCs/>
          <w:sz w:val="28"/>
          <w:szCs w:val="28"/>
        </w:rPr>
        <w:t>các cơ quan, đơn vị</w:t>
      </w:r>
      <w:r w:rsidRPr="00F73ED4">
        <w:rPr>
          <w:color w:val="000000" w:themeColor="text1"/>
          <w:spacing w:val="3"/>
          <w:sz w:val="28"/>
          <w:szCs w:val="28"/>
          <w:shd w:val="clear" w:color="auto" w:fill="FFFFFF"/>
        </w:rPr>
        <w:t xml:space="preserve">, trường học, </w:t>
      </w:r>
      <w:r w:rsidRPr="00F73ED4">
        <w:rPr>
          <w:bCs/>
          <w:sz w:val="28"/>
          <w:szCs w:val="28"/>
        </w:rPr>
        <w:t xml:space="preserve">các thôn căn cứ </w:t>
      </w:r>
      <w:r w:rsidRPr="00F73ED4">
        <w:rPr>
          <w:color w:val="000000"/>
          <w:sz w:val="28"/>
          <w:szCs w:val="28"/>
        </w:rPr>
        <w:t>điều kiện, tình hình thực tế để triển khai công tác tuyên truyền.</w:t>
      </w:r>
    </w:p>
    <w:p w14:paraId="67186F4A" w14:textId="6E081370" w:rsidR="00091ACF" w:rsidRPr="00F73ED4" w:rsidRDefault="0003336E" w:rsidP="00475FB1">
      <w:pPr>
        <w:spacing w:before="120" w:after="120"/>
        <w:ind w:firstLine="567"/>
        <w:jc w:val="both"/>
        <w:rPr>
          <w:i/>
          <w:sz w:val="28"/>
          <w:szCs w:val="28"/>
        </w:rPr>
      </w:pPr>
      <w:r w:rsidRPr="00F73ED4">
        <w:rPr>
          <w:i/>
          <w:sz w:val="28"/>
          <w:szCs w:val="28"/>
        </w:rPr>
        <w:t xml:space="preserve"> </w:t>
      </w:r>
      <w:r w:rsidR="00091ACF" w:rsidRPr="00F73ED4">
        <w:rPr>
          <w:i/>
          <w:sz w:val="28"/>
          <w:szCs w:val="28"/>
        </w:rPr>
        <w:t xml:space="preserve">(Gửi kèm </w:t>
      </w:r>
      <w:r w:rsidR="00A24D13" w:rsidRPr="00F73ED4">
        <w:rPr>
          <w:i/>
          <w:sz w:val="28"/>
          <w:szCs w:val="28"/>
        </w:rPr>
        <w:t>số 30-CT/TW ngày 05/002/2024 của Ban Bí thư</w:t>
      </w:r>
      <w:r w:rsidR="00091ACF" w:rsidRPr="00F73ED4">
        <w:rPr>
          <w:i/>
          <w:sz w:val="28"/>
          <w:szCs w:val="28"/>
        </w:rPr>
        <w:t>).</w:t>
      </w:r>
      <w:r w:rsidR="00475FB1" w:rsidRPr="00F73ED4">
        <w:rPr>
          <w:i/>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45"/>
      </w:tblGrid>
      <w:tr w:rsidR="00BF5635" w14:paraId="7E8B4FA1" w14:textId="77777777" w:rsidTr="004957AC">
        <w:tc>
          <w:tcPr>
            <w:tcW w:w="4361" w:type="dxa"/>
          </w:tcPr>
          <w:p w14:paraId="1C2F4724" w14:textId="1B4E7014" w:rsidR="00BF5635" w:rsidRPr="005D11D1" w:rsidRDefault="00BF5635" w:rsidP="006A42DD">
            <w:pPr>
              <w:pStyle w:val="Vnbnnidung20"/>
              <w:shd w:val="clear" w:color="auto" w:fill="auto"/>
              <w:spacing w:before="120" w:after="0" w:line="240" w:lineRule="auto"/>
              <w:jc w:val="both"/>
              <w:rPr>
                <w:b/>
                <w:bCs/>
                <w:i/>
                <w:sz w:val="24"/>
                <w:szCs w:val="24"/>
              </w:rPr>
            </w:pPr>
            <w:r w:rsidRPr="005D11D1">
              <w:rPr>
                <w:b/>
                <w:bCs/>
                <w:i/>
                <w:sz w:val="24"/>
                <w:szCs w:val="24"/>
              </w:rPr>
              <w:t>Nơi nhận:</w:t>
            </w:r>
          </w:p>
          <w:p w14:paraId="4BB38453" w14:textId="00717441" w:rsidR="00BF5635" w:rsidRDefault="00D63C32" w:rsidP="006A42DD">
            <w:pPr>
              <w:pStyle w:val="Vnbnnidung20"/>
              <w:shd w:val="clear" w:color="auto" w:fill="auto"/>
              <w:spacing w:before="0" w:after="0" w:line="240" w:lineRule="auto"/>
              <w:jc w:val="both"/>
              <w:rPr>
                <w:sz w:val="22"/>
                <w:szCs w:val="22"/>
              </w:rPr>
            </w:pPr>
            <w:r>
              <w:rPr>
                <w:sz w:val="22"/>
                <w:szCs w:val="22"/>
              </w:rPr>
              <w:t>- Như trên;</w:t>
            </w:r>
          </w:p>
          <w:p w14:paraId="1B859863" w14:textId="5D529DF2" w:rsidR="00D63C32" w:rsidRDefault="00D63C32" w:rsidP="006A42DD">
            <w:pPr>
              <w:pStyle w:val="Vnbnnidung20"/>
              <w:shd w:val="clear" w:color="auto" w:fill="auto"/>
              <w:spacing w:before="0" w:after="0" w:line="240" w:lineRule="auto"/>
              <w:jc w:val="both"/>
              <w:rPr>
                <w:sz w:val="22"/>
                <w:szCs w:val="22"/>
              </w:rPr>
            </w:pPr>
            <w:r>
              <w:rPr>
                <w:sz w:val="22"/>
                <w:szCs w:val="22"/>
              </w:rPr>
              <w:t>-</w:t>
            </w:r>
            <w:r w:rsidR="009B7D66">
              <w:rPr>
                <w:sz w:val="22"/>
                <w:szCs w:val="22"/>
              </w:rPr>
              <w:t xml:space="preserve"> CT, các </w:t>
            </w:r>
            <w:r w:rsidR="005D11D1">
              <w:rPr>
                <w:sz w:val="22"/>
                <w:szCs w:val="22"/>
              </w:rPr>
              <w:t>P</w:t>
            </w:r>
            <w:r w:rsidR="009B7D66">
              <w:rPr>
                <w:sz w:val="22"/>
                <w:szCs w:val="22"/>
              </w:rPr>
              <w:t>CT</w:t>
            </w:r>
            <w:r w:rsidR="005D11D1">
              <w:rPr>
                <w:sz w:val="22"/>
                <w:szCs w:val="22"/>
              </w:rPr>
              <w:t xml:space="preserve"> </w:t>
            </w:r>
            <w:r w:rsidR="009B7D66">
              <w:rPr>
                <w:sz w:val="22"/>
                <w:szCs w:val="22"/>
              </w:rPr>
              <w:t>UB</w:t>
            </w:r>
            <w:r w:rsidR="005D11D1">
              <w:rPr>
                <w:sz w:val="22"/>
                <w:szCs w:val="22"/>
              </w:rPr>
              <w:t>ND</w:t>
            </w:r>
            <w:r w:rsidR="00105FE9">
              <w:rPr>
                <w:sz w:val="22"/>
                <w:szCs w:val="22"/>
              </w:rPr>
              <w:t>;</w:t>
            </w:r>
          </w:p>
          <w:p w14:paraId="141226FC" w14:textId="1C62A4C6" w:rsidR="00BF5635" w:rsidRPr="00BF5635" w:rsidRDefault="00F51F5C" w:rsidP="006A42DD">
            <w:pPr>
              <w:pStyle w:val="Vnbnnidung20"/>
              <w:shd w:val="clear" w:color="auto" w:fill="auto"/>
              <w:spacing w:before="0" w:after="0" w:line="240" w:lineRule="auto"/>
              <w:jc w:val="both"/>
              <w:rPr>
                <w:sz w:val="22"/>
                <w:szCs w:val="22"/>
              </w:rPr>
            </w:pPr>
            <w:r>
              <w:rPr>
                <w:sz w:val="22"/>
                <w:szCs w:val="22"/>
              </w:rPr>
              <w:t>- Lưu</w:t>
            </w:r>
            <w:r w:rsidR="00CF60E6">
              <w:rPr>
                <w:sz w:val="22"/>
                <w:szCs w:val="22"/>
              </w:rPr>
              <w:t>:</w:t>
            </w:r>
            <w:r>
              <w:rPr>
                <w:sz w:val="22"/>
                <w:szCs w:val="22"/>
              </w:rPr>
              <w:t xml:space="preserve"> VT.</w:t>
            </w:r>
          </w:p>
        </w:tc>
        <w:tc>
          <w:tcPr>
            <w:tcW w:w="4645" w:type="dxa"/>
          </w:tcPr>
          <w:p w14:paraId="3B0409A3" w14:textId="495D86E3" w:rsidR="00BF5635" w:rsidRDefault="0013107A" w:rsidP="006A42DD">
            <w:pPr>
              <w:pStyle w:val="Vnbnnidung20"/>
              <w:shd w:val="clear" w:color="auto" w:fill="auto"/>
              <w:spacing w:before="120" w:after="0" w:line="240" w:lineRule="auto"/>
              <w:jc w:val="center"/>
              <w:rPr>
                <w:b/>
                <w:bCs/>
                <w:sz w:val="28"/>
                <w:szCs w:val="28"/>
              </w:rPr>
            </w:pPr>
            <w:r>
              <w:rPr>
                <w:b/>
                <w:bCs/>
                <w:sz w:val="28"/>
                <w:szCs w:val="28"/>
              </w:rPr>
              <w:t>KT. CHỦ TỊCH</w:t>
            </w:r>
          </w:p>
          <w:p w14:paraId="240C7B86" w14:textId="279D5AF0" w:rsidR="0013107A" w:rsidRDefault="0013107A" w:rsidP="006A42DD">
            <w:pPr>
              <w:pStyle w:val="Vnbnnidung20"/>
              <w:shd w:val="clear" w:color="auto" w:fill="auto"/>
              <w:spacing w:before="0" w:after="0" w:line="240" w:lineRule="auto"/>
              <w:jc w:val="center"/>
              <w:rPr>
                <w:b/>
                <w:bCs/>
                <w:sz w:val="28"/>
                <w:szCs w:val="28"/>
              </w:rPr>
            </w:pPr>
            <w:r>
              <w:rPr>
                <w:b/>
                <w:bCs/>
                <w:sz w:val="28"/>
                <w:szCs w:val="28"/>
              </w:rPr>
              <w:t>PHÓ CHỦ TỊCH</w:t>
            </w:r>
          </w:p>
          <w:p w14:paraId="05AC4104" w14:textId="77777777" w:rsidR="00BF5635" w:rsidRDefault="00BF5635" w:rsidP="006A42DD">
            <w:pPr>
              <w:pStyle w:val="Vnbnnidung20"/>
              <w:shd w:val="clear" w:color="auto" w:fill="auto"/>
              <w:spacing w:before="0" w:after="0" w:line="276" w:lineRule="auto"/>
              <w:jc w:val="center"/>
              <w:rPr>
                <w:b/>
                <w:bCs/>
                <w:sz w:val="28"/>
                <w:szCs w:val="28"/>
              </w:rPr>
            </w:pPr>
          </w:p>
          <w:p w14:paraId="072ED7F6" w14:textId="2FD75EA7" w:rsidR="00BF5635" w:rsidRDefault="00BF5635" w:rsidP="006A42DD">
            <w:pPr>
              <w:pStyle w:val="Vnbnnidung20"/>
              <w:shd w:val="clear" w:color="auto" w:fill="auto"/>
              <w:spacing w:before="0" w:after="0" w:line="276" w:lineRule="auto"/>
              <w:jc w:val="center"/>
              <w:rPr>
                <w:b/>
                <w:bCs/>
                <w:sz w:val="28"/>
                <w:szCs w:val="28"/>
              </w:rPr>
            </w:pPr>
          </w:p>
          <w:p w14:paraId="33A5E11C" w14:textId="60734E2E" w:rsidR="00610F41" w:rsidRDefault="00610F41" w:rsidP="006A42DD">
            <w:pPr>
              <w:pStyle w:val="Vnbnnidung20"/>
              <w:shd w:val="clear" w:color="auto" w:fill="auto"/>
              <w:spacing w:before="0" w:after="0" w:line="276" w:lineRule="auto"/>
              <w:jc w:val="center"/>
              <w:rPr>
                <w:b/>
                <w:bCs/>
                <w:sz w:val="28"/>
                <w:szCs w:val="28"/>
              </w:rPr>
            </w:pPr>
          </w:p>
          <w:p w14:paraId="57911D7F" w14:textId="2DE09461" w:rsidR="00387121" w:rsidRDefault="00387121" w:rsidP="006A42DD">
            <w:pPr>
              <w:pStyle w:val="Vnbnnidung20"/>
              <w:shd w:val="clear" w:color="auto" w:fill="auto"/>
              <w:spacing w:before="0" w:after="0" w:line="276" w:lineRule="auto"/>
              <w:jc w:val="center"/>
              <w:rPr>
                <w:b/>
                <w:bCs/>
                <w:sz w:val="28"/>
                <w:szCs w:val="28"/>
              </w:rPr>
            </w:pPr>
          </w:p>
          <w:p w14:paraId="6F833B50" w14:textId="77777777" w:rsidR="004957AC" w:rsidRDefault="004957AC" w:rsidP="006A42DD">
            <w:pPr>
              <w:pStyle w:val="Vnbnnidung20"/>
              <w:shd w:val="clear" w:color="auto" w:fill="auto"/>
              <w:spacing w:before="0" w:after="0" w:line="276" w:lineRule="auto"/>
              <w:jc w:val="center"/>
              <w:rPr>
                <w:b/>
                <w:bCs/>
                <w:sz w:val="28"/>
                <w:szCs w:val="28"/>
              </w:rPr>
            </w:pPr>
          </w:p>
          <w:p w14:paraId="176E53A3" w14:textId="3C26101C" w:rsidR="00BF5635" w:rsidRDefault="0013107A" w:rsidP="006A42DD">
            <w:pPr>
              <w:pStyle w:val="Vnbnnidung20"/>
              <w:shd w:val="clear" w:color="auto" w:fill="auto"/>
              <w:spacing w:before="0" w:after="0" w:line="276" w:lineRule="auto"/>
              <w:jc w:val="center"/>
              <w:rPr>
                <w:i/>
                <w:sz w:val="28"/>
                <w:szCs w:val="28"/>
              </w:rPr>
            </w:pPr>
            <w:r>
              <w:rPr>
                <w:b/>
                <w:sz w:val="28"/>
                <w:szCs w:val="28"/>
              </w:rPr>
              <w:t>Trần Thị Tâm</w:t>
            </w:r>
          </w:p>
        </w:tc>
      </w:tr>
    </w:tbl>
    <w:p w14:paraId="7E0FCD5C" w14:textId="6BDC164A" w:rsidR="00FF404A" w:rsidRPr="00937401" w:rsidRDefault="00FF404A" w:rsidP="00530BCA">
      <w:pPr>
        <w:jc w:val="both"/>
        <w:rPr>
          <w:sz w:val="28"/>
          <w:szCs w:val="28"/>
        </w:rPr>
      </w:pPr>
    </w:p>
    <w:sectPr w:rsidR="00FF404A" w:rsidRPr="00937401" w:rsidSect="000F6C11">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F3FA" w14:textId="77777777" w:rsidR="00265A41" w:rsidRDefault="00265A41" w:rsidP="00867B70">
      <w:r>
        <w:separator/>
      </w:r>
    </w:p>
  </w:endnote>
  <w:endnote w:type="continuationSeparator" w:id="0">
    <w:p w14:paraId="16F2FBE0" w14:textId="77777777" w:rsidR="00265A41" w:rsidRDefault="00265A41" w:rsidP="0086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6E7D5" w14:textId="77777777" w:rsidR="00265A41" w:rsidRDefault="00265A41" w:rsidP="00867B70">
      <w:r>
        <w:separator/>
      </w:r>
    </w:p>
  </w:footnote>
  <w:footnote w:type="continuationSeparator" w:id="0">
    <w:p w14:paraId="3F218B94" w14:textId="77777777" w:rsidR="00265A41" w:rsidRDefault="00265A41" w:rsidP="00867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052276"/>
      <w:docPartObj>
        <w:docPartGallery w:val="Page Numbers (Top of Page)"/>
        <w:docPartUnique/>
      </w:docPartObj>
    </w:sdtPr>
    <w:sdtEndPr>
      <w:rPr>
        <w:noProof/>
      </w:rPr>
    </w:sdtEndPr>
    <w:sdtContent>
      <w:p w14:paraId="3C60DBF9" w14:textId="40F86652" w:rsidR="00F81F0D" w:rsidRDefault="00F81F0D">
        <w:pPr>
          <w:pStyle w:val="Header"/>
          <w:jc w:val="center"/>
        </w:pPr>
        <w:r>
          <w:fldChar w:fldCharType="begin"/>
        </w:r>
        <w:r>
          <w:instrText xml:space="preserve"> PAGE   \* MERGEFORMAT </w:instrText>
        </w:r>
        <w:r>
          <w:fldChar w:fldCharType="separate"/>
        </w:r>
        <w:r w:rsidR="00341278">
          <w:rPr>
            <w:noProof/>
          </w:rPr>
          <w:t>2</w:t>
        </w:r>
        <w:r>
          <w:rPr>
            <w:noProof/>
          </w:rPr>
          <w:fldChar w:fldCharType="end"/>
        </w:r>
      </w:p>
    </w:sdtContent>
  </w:sdt>
  <w:p w14:paraId="0F26300B" w14:textId="77777777" w:rsidR="00F81F0D" w:rsidRDefault="00F81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FEA"/>
    <w:multiLevelType w:val="multilevel"/>
    <w:tmpl w:val="D1EE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97E9C"/>
    <w:multiLevelType w:val="multilevel"/>
    <w:tmpl w:val="DC7A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46E0A"/>
    <w:multiLevelType w:val="multilevel"/>
    <w:tmpl w:val="AF0E3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113884"/>
    <w:multiLevelType w:val="hybridMultilevel"/>
    <w:tmpl w:val="43740C14"/>
    <w:lvl w:ilvl="0" w:tplc="9AC2736A">
      <w:start w:val="1"/>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4" w15:restartNumberingAfterBreak="0">
    <w:nsid w:val="2DA43270"/>
    <w:multiLevelType w:val="multilevel"/>
    <w:tmpl w:val="63EE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4525D"/>
    <w:multiLevelType w:val="hybridMultilevel"/>
    <w:tmpl w:val="D03A0036"/>
    <w:lvl w:ilvl="0" w:tplc="3B20895A">
      <w:start w:val="1"/>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6" w15:restartNumberingAfterBreak="0">
    <w:nsid w:val="3BF6123A"/>
    <w:multiLevelType w:val="hybridMultilevel"/>
    <w:tmpl w:val="E4EA6A3A"/>
    <w:lvl w:ilvl="0" w:tplc="C874A33C">
      <w:start w:val="1"/>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7" w15:restartNumberingAfterBreak="0">
    <w:nsid w:val="596E0784"/>
    <w:multiLevelType w:val="multilevel"/>
    <w:tmpl w:val="63EE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742B6B"/>
    <w:multiLevelType w:val="hybridMultilevel"/>
    <w:tmpl w:val="B57ABDF8"/>
    <w:lvl w:ilvl="0" w:tplc="F48682BA">
      <w:start w:val="1"/>
      <w:numFmt w:val="bullet"/>
      <w:lvlText w:val="-"/>
      <w:lvlJc w:val="left"/>
      <w:pPr>
        <w:ind w:left="1392"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9" w15:restartNumberingAfterBreak="0">
    <w:nsid w:val="608651E1"/>
    <w:multiLevelType w:val="hybridMultilevel"/>
    <w:tmpl w:val="AB06B56C"/>
    <w:lvl w:ilvl="0" w:tplc="7D687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8C2CB3"/>
    <w:multiLevelType w:val="hybridMultilevel"/>
    <w:tmpl w:val="218074D6"/>
    <w:lvl w:ilvl="0" w:tplc="9E9E7B4A">
      <w:start w:val="1"/>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405E31"/>
    <w:multiLevelType w:val="hybridMultilevel"/>
    <w:tmpl w:val="77789488"/>
    <w:lvl w:ilvl="0" w:tplc="8CC6F110">
      <w:start w:val="1"/>
      <w:numFmt w:val="bullet"/>
      <w:lvlText w:val="-"/>
      <w:lvlJc w:val="left"/>
      <w:pPr>
        <w:ind w:left="1392"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12" w15:restartNumberingAfterBreak="0">
    <w:nsid w:val="7EA97508"/>
    <w:multiLevelType w:val="hybridMultilevel"/>
    <w:tmpl w:val="D2AA40B0"/>
    <w:lvl w:ilvl="0" w:tplc="DC542F44">
      <w:start w:val="1"/>
      <w:numFmt w:val="bullet"/>
      <w:lvlText w:val="-"/>
      <w:lvlJc w:val="left"/>
      <w:pPr>
        <w:ind w:left="1080"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06702776">
    <w:abstractNumId w:val="4"/>
  </w:num>
  <w:num w:numId="2" w16cid:durableId="652101414">
    <w:abstractNumId w:val="3"/>
  </w:num>
  <w:num w:numId="3" w16cid:durableId="199706997">
    <w:abstractNumId w:val="6"/>
  </w:num>
  <w:num w:numId="4" w16cid:durableId="131797916">
    <w:abstractNumId w:val="11"/>
  </w:num>
  <w:num w:numId="5" w16cid:durableId="1940260623">
    <w:abstractNumId w:val="8"/>
  </w:num>
  <w:num w:numId="6" w16cid:durableId="52505158">
    <w:abstractNumId w:val="5"/>
  </w:num>
  <w:num w:numId="7" w16cid:durableId="1408067300">
    <w:abstractNumId w:val="12"/>
  </w:num>
  <w:num w:numId="8" w16cid:durableId="983656445">
    <w:abstractNumId w:val="10"/>
  </w:num>
  <w:num w:numId="9" w16cid:durableId="76174925">
    <w:abstractNumId w:val="7"/>
  </w:num>
  <w:num w:numId="10" w16cid:durableId="131604815">
    <w:abstractNumId w:val="2"/>
  </w:num>
  <w:num w:numId="11" w16cid:durableId="270094325">
    <w:abstractNumId w:val="0"/>
  </w:num>
  <w:num w:numId="12" w16cid:durableId="1635134602">
    <w:abstractNumId w:val="1"/>
  </w:num>
  <w:num w:numId="13" w16cid:durableId="2132898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77F7"/>
    <w:rsid w:val="0000131D"/>
    <w:rsid w:val="00003CE8"/>
    <w:rsid w:val="00004A8F"/>
    <w:rsid w:val="00004D08"/>
    <w:rsid w:val="00012789"/>
    <w:rsid w:val="00012CA7"/>
    <w:rsid w:val="00012ECE"/>
    <w:rsid w:val="000151AA"/>
    <w:rsid w:val="00015550"/>
    <w:rsid w:val="00016640"/>
    <w:rsid w:val="00020998"/>
    <w:rsid w:val="00022C77"/>
    <w:rsid w:val="00026093"/>
    <w:rsid w:val="0002673E"/>
    <w:rsid w:val="00026DDF"/>
    <w:rsid w:val="00030956"/>
    <w:rsid w:val="00031952"/>
    <w:rsid w:val="00033008"/>
    <w:rsid w:val="0003336E"/>
    <w:rsid w:val="00036B24"/>
    <w:rsid w:val="00042A28"/>
    <w:rsid w:val="00044125"/>
    <w:rsid w:val="00044C2D"/>
    <w:rsid w:val="00047125"/>
    <w:rsid w:val="00050552"/>
    <w:rsid w:val="00051B7E"/>
    <w:rsid w:val="00051FF5"/>
    <w:rsid w:val="00052410"/>
    <w:rsid w:val="00055BC9"/>
    <w:rsid w:val="00056140"/>
    <w:rsid w:val="00056849"/>
    <w:rsid w:val="000632BA"/>
    <w:rsid w:val="00064FE8"/>
    <w:rsid w:val="00070631"/>
    <w:rsid w:val="00076FD5"/>
    <w:rsid w:val="00081F20"/>
    <w:rsid w:val="00082FE2"/>
    <w:rsid w:val="00090331"/>
    <w:rsid w:val="00091ACF"/>
    <w:rsid w:val="000930F0"/>
    <w:rsid w:val="000977F7"/>
    <w:rsid w:val="000A2D8E"/>
    <w:rsid w:val="000A63C4"/>
    <w:rsid w:val="000B18DB"/>
    <w:rsid w:val="000C0A80"/>
    <w:rsid w:val="000C4C80"/>
    <w:rsid w:val="000C72A2"/>
    <w:rsid w:val="000C73F7"/>
    <w:rsid w:val="000D4A43"/>
    <w:rsid w:val="000D5F32"/>
    <w:rsid w:val="000D6698"/>
    <w:rsid w:val="000E27F4"/>
    <w:rsid w:val="000E4E8D"/>
    <w:rsid w:val="000E7FED"/>
    <w:rsid w:val="000F0D4F"/>
    <w:rsid w:val="000F1810"/>
    <w:rsid w:val="000F2A90"/>
    <w:rsid w:val="000F6C11"/>
    <w:rsid w:val="000F6DD2"/>
    <w:rsid w:val="001035F6"/>
    <w:rsid w:val="00103E38"/>
    <w:rsid w:val="00104E28"/>
    <w:rsid w:val="00104E4B"/>
    <w:rsid w:val="00105FE9"/>
    <w:rsid w:val="00106532"/>
    <w:rsid w:val="00107130"/>
    <w:rsid w:val="00112A1E"/>
    <w:rsid w:val="00120DE3"/>
    <w:rsid w:val="0012657B"/>
    <w:rsid w:val="00126C14"/>
    <w:rsid w:val="00126DAA"/>
    <w:rsid w:val="00127D33"/>
    <w:rsid w:val="00130703"/>
    <w:rsid w:val="0013107A"/>
    <w:rsid w:val="0013573E"/>
    <w:rsid w:val="00135FD5"/>
    <w:rsid w:val="001360C6"/>
    <w:rsid w:val="00137A7D"/>
    <w:rsid w:val="00142A6C"/>
    <w:rsid w:val="00144215"/>
    <w:rsid w:val="0014610E"/>
    <w:rsid w:val="00146748"/>
    <w:rsid w:val="0016111F"/>
    <w:rsid w:val="00161555"/>
    <w:rsid w:val="00164860"/>
    <w:rsid w:val="00165D0D"/>
    <w:rsid w:val="00166BE9"/>
    <w:rsid w:val="0017241C"/>
    <w:rsid w:val="00172BF3"/>
    <w:rsid w:val="00172ECC"/>
    <w:rsid w:val="00174E83"/>
    <w:rsid w:val="001804BD"/>
    <w:rsid w:val="00181394"/>
    <w:rsid w:val="00182593"/>
    <w:rsid w:val="00184005"/>
    <w:rsid w:val="001848FD"/>
    <w:rsid w:val="00186649"/>
    <w:rsid w:val="00196A14"/>
    <w:rsid w:val="00196B74"/>
    <w:rsid w:val="001A126D"/>
    <w:rsid w:val="001A5717"/>
    <w:rsid w:val="001B0BB8"/>
    <w:rsid w:val="001B46FC"/>
    <w:rsid w:val="001B5262"/>
    <w:rsid w:val="001B55A0"/>
    <w:rsid w:val="001C3265"/>
    <w:rsid w:val="001C6313"/>
    <w:rsid w:val="001D10DA"/>
    <w:rsid w:val="001D150C"/>
    <w:rsid w:val="001E0B62"/>
    <w:rsid w:val="001E33D1"/>
    <w:rsid w:val="001E42FD"/>
    <w:rsid w:val="001E5823"/>
    <w:rsid w:val="001E6DB2"/>
    <w:rsid w:val="001E7480"/>
    <w:rsid w:val="001F23B9"/>
    <w:rsid w:val="001F3B26"/>
    <w:rsid w:val="001F3DE7"/>
    <w:rsid w:val="001F7FA5"/>
    <w:rsid w:val="002013C3"/>
    <w:rsid w:val="0020282E"/>
    <w:rsid w:val="00206ACD"/>
    <w:rsid w:val="00206B5D"/>
    <w:rsid w:val="00211702"/>
    <w:rsid w:val="00211AAB"/>
    <w:rsid w:val="002124E0"/>
    <w:rsid w:val="002176CC"/>
    <w:rsid w:val="00220B47"/>
    <w:rsid w:val="00221B66"/>
    <w:rsid w:val="002220EE"/>
    <w:rsid w:val="00223E19"/>
    <w:rsid w:val="00227D06"/>
    <w:rsid w:val="00227D0F"/>
    <w:rsid w:val="00231A03"/>
    <w:rsid w:val="0023348B"/>
    <w:rsid w:val="002402B9"/>
    <w:rsid w:val="00240631"/>
    <w:rsid w:val="0024333A"/>
    <w:rsid w:val="00246167"/>
    <w:rsid w:val="00256B06"/>
    <w:rsid w:val="00256D03"/>
    <w:rsid w:val="0025799B"/>
    <w:rsid w:val="00262092"/>
    <w:rsid w:val="0026394E"/>
    <w:rsid w:val="00265A41"/>
    <w:rsid w:val="00266118"/>
    <w:rsid w:val="00270B36"/>
    <w:rsid w:val="00274564"/>
    <w:rsid w:val="00277ABF"/>
    <w:rsid w:val="0028148F"/>
    <w:rsid w:val="00281686"/>
    <w:rsid w:val="002817A3"/>
    <w:rsid w:val="0028634A"/>
    <w:rsid w:val="00290246"/>
    <w:rsid w:val="00291056"/>
    <w:rsid w:val="00291720"/>
    <w:rsid w:val="0029343B"/>
    <w:rsid w:val="00293D6C"/>
    <w:rsid w:val="00296389"/>
    <w:rsid w:val="002963DE"/>
    <w:rsid w:val="002A1772"/>
    <w:rsid w:val="002A18AE"/>
    <w:rsid w:val="002A191A"/>
    <w:rsid w:val="002B00EF"/>
    <w:rsid w:val="002B0B7F"/>
    <w:rsid w:val="002B1DF0"/>
    <w:rsid w:val="002B4ED8"/>
    <w:rsid w:val="002B5A3A"/>
    <w:rsid w:val="002B624E"/>
    <w:rsid w:val="002C080A"/>
    <w:rsid w:val="002C0F5D"/>
    <w:rsid w:val="002C392E"/>
    <w:rsid w:val="002C5A35"/>
    <w:rsid w:val="002C5E70"/>
    <w:rsid w:val="002C72CB"/>
    <w:rsid w:val="002C7824"/>
    <w:rsid w:val="002D2DD6"/>
    <w:rsid w:val="002D45B0"/>
    <w:rsid w:val="002E12C2"/>
    <w:rsid w:val="002E630F"/>
    <w:rsid w:val="002E7419"/>
    <w:rsid w:val="002F0429"/>
    <w:rsid w:val="002F21E2"/>
    <w:rsid w:val="002F255E"/>
    <w:rsid w:val="002F4913"/>
    <w:rsid w:val="002F49C4"/>
    <w:rsid w:val="002F6C27"/>
    <w:rsid w:val="00300001"/>
    <w:rsid w:val="003000A5"/>
    <w:rsid w:val="00301C07"/>
    <w:rsid w:val="00303508"/>
    <w:rsid w:val="00305EA8"/>
    <w:rsid w:val="00311CF0"/>
    <w:rsid w:val="00316104"/>
    <w:rsid w:val="00327725"/>
    <w:rsid w:val="003315A6"/>
    <w:rsid w:val="003317BF"/>
    <w:rsid w:val="00331B4C"/>
    <w:rsid w:val="0033211B"/>
    <w:rsid w:val="0033436F"/>
    <w:rsid w:val="00334590"/>
    <w:rsid w:val="00334736"/>
    <w:rsid w:val="00336665"/>
    <w:rsid w:val="00336B89"/>
    <w:rsid w:val="00341278"/>
    <w:rsid w:val="00341A39"/>
    <w:rsid w:val="003440F3"/>
    <w:rsid w:val="0034633F"/>
    <w:rsid w:val="00347972"/>
    <w:rsid w:val="00350518"/>
    <w:rsid w:val="00353E06"/>
    <w:rsid w:val="00356163"/>
    <w:rsid w:val="00357A37"/>
    <w:rsid w:val="00362DAE"/>
    <w:rsid w:val="00363515"/>
    <w:rsid w:val="003666A1"/>
    <w:rsid w:val="00370321"/>
    <w:rsid w:val="003727E1"/>
    <w:rsid w:val="00374717"/>
    <w:rsid w:val="00376FD9"/>
    <w:rsid w:val="00377B8A"/>
    <w:rsid w:val="003843D2"/>
    <w:rsid w:val="00386137"/>
    <w:rsid w:val="00386AEF"/>
    <w:rsid w:val="00387121"/>
    <w:rsid w:val="00393AC0"/>
    <w:rsid w:val="00395959"/>
    <w:rsid w:val="00397A81"/>
    <w:rsid w:val="00397CAB"/>
    <w:rsid w:val="003A37D4"/>
    <w:rsid w:val="003A7DF8"/>
    <w:rsid w:val="003B0697"/>
    <w:rsid w:val="003B1A78"/>
    <w:rsid w:val="003B6132"/>
    <w:rsid w:val="003B66B4"/>
    <w:rsid w:val="003B6EAE"/>
    <w:rsid w:val="003B77D8"/>
    <w:rsid w:val="003C1330"/>
    <w:rsid w:val="003C20DA"/>
    <w:rsid w:val="003C26B1"/>
    <w:rsid w:val="003C47D9"/>
    <w:rsid w:val="003D3EA7"/>
    <w:rsid w:val="003D6605"/>
    <w:rsid w:val="003D69F7"/>
    <w:rsid w:val="003D6C24"/>
    <w:rsid w:val="003E0996"/>
    <w:rsid w:val="003E203F"/>
    <w:rsid w:val="003E2524"/>
    <w:rsid w:val="003E5506"/>
    <w:rsid w:val="003E718B"/>
    <w:rsid w:val="003E7477"/>
    <w:rsid w:val="003F029D"/>
    <w:rsid w:val="003F2C1B"/>
    <w:rsid w:val="003F3F59"/>
    <w:rsid w:val="003F7344"/>
    <w:rsid w:val="00400162"/>
    <w:rsid w:val="0040168D"/>
    <w:rsid w:val="00402AB4"/>
    <w:rsid w:val="00402ACF"/>
    <w:rsid w:val="00402BA2"/>
    <w:rsid w:val="00403147"/>
    <w:rsid w:val="0040356E"/>
    <w:rsid w:val="00406CDD"/>
    <w:rsid w:val="00412C48"/>
    <w:rsid w:val="004144F1"/>
    <w:rsid w:val="0042019E"/>
    <w:rsid w:val="00420692"/>
    <w:rsid w:val="004215A3"/>
    <w:rsid w:val="00421A48"/>
    <w:rsid w:val="00421DC0"/>
    <w:rsid w:val="00423D8A"/>
    <w:rsid w:val="00424464"/>
    <w:rsid w:val="004260FB"/>
    <w:rsid w:val="00426B81"/>
    <w:rsid w:val="004307C1"/>
    <w:rsid w:val="00433392"/>
    <w:rsid w:val="00433BBB"/>
    <w:rsid w:val="00434970"/>
    <w:rsid w:val="00436F50"/>
    <w:rsid w:val="0044168A"/>
    <w:rsid w:val="004442C6"/>
    <w:rsid w:val="00444E65"/>
    <w:rsid w:val="0045028D"/>
    <w:rsid w:val="00450C83"/>
    <w:rsid w:val="0045464A"/>
    <w:rsid w:val="004546B2"/>
    <w:rsid w:val="004558DA"/>
    <w:rsid w:val="00457608"/>
    <w:rsid w:val="00460E91"/>
    <w:rsid w:val="004611FB"/>
    <w:rsid w:val="00462DFA"/>
    <w:rsid w:val="00463F32"/>
    <w:rsid w:val="004641B3"/>
    <w:rsid w:val="0046579B"/>
    <w:rsid w:val="00472E85"/>
    <w:rsid w:val="0047308D"/>
    <w:rsid w:val="00475E90"/>
    <w:rsid w:val="00475FB1"/>
    <w:rsid w:val="0047678B"/>
    <w:rsid w:val="004840ED"/>
    <w:rsid w:val="0048417A"/>
    <w:rsid w:val="00484E47"/>
    <w:rsid w:val="00484E8E"/>
    <w:rsid w:val="00485E55"/>
    <w:rsid w:val="00487A01"/>
    <w:rsid w:val="00490F48"/>
    <w:rsid w:val="00492754"/>
    <w:rsid w:val="004947F4"/>
    <w:rsid w:val="004957AC"/>
    <w:rsid w:val="00497045"/>
    <w:rsid w:val="0049766A"/>
    <w:rsid w:val="004976C6"/>
    <w:rsid w:val="004A1A02"/>
    <w:rsid w:val="004A1C9B"/>
    <w:rsid w:val="004A24A1"/>
    <w:rsid w:val="004B0C3C"/>
    <w:rsid w:val="004B127B"/>
    <w:rsid w:val="004B19BE"/>
    <w:rsid w:val="004B234B"/>
    <w:rsid w:val="004B3B9B"/>
    <w:rsid w:val="004B438D"/>
    <w:rsid w:val="004B4B72"/>
    <w:rsid w:val="004B5111"/>
    <w:rsid w:val="004B6E0D"/>
    <w:rsid w:val="004C2AB0"/>
    <w:rsid w:val="004D2EC8"/>
    <w:rsid w:val="004D3AB0"/>
    <w:rsid w:val="004D7C9B"/>
    <w:rsid w:val="004E16C1"/>
    <w:rsid w:val="004E1D88"/>
    <w:rsid w:val="004E43A8"/>
    <w:rsid w:val="004E4605"/>
    <w:rsid w:val="004E4863"/>
    <w:rsid w:val="004E5F20"/>
    <w:rsid w:val="004F4357"/>
    <w:rsid w:val="004F5A5C"/>
    <w:rsid w:val="004F73BE"/>
    <w:rsid w:val="00501D8B"/>
    <w:rsid w:val="00501F55"/>
    <w:rsid w:val="00501F57"/>
    <w:rsid w:val="00501FCC"/>
    <w:rsid w:val="005063EF"/>
    <w:rsid w:val="00507842"/>
    <w:rsid w:val="0051052E"/>
    <w:rsid w:val="00511D48"/>
    <w:rsid w:val="005126EA"/>
    <w:rsid w:val="0052587C"/>
    <w:rsid w:val="00525C0F"/>
    <w:rsid w:val="0052694C"/>
    <w:rsid w:val="00527C9E"/>
    <w:rsid w:val="005301DC"/>
    <w:rsid w:val="0053031F"/>
    <w:rsid w:val="00530BCA"/>
    <w:rsid w:val="00532BBA"/>
    <w:rsid w:val="00536AD3"/>
    <w:rsid w:val="005435A8"/>
    <w:rsid w:val="005435ED"/>
    <w:rsid w:val="00546997"/>
    <w:rsid w:val="00557CB0"/>
    <w:rsid w:val="00561996"/>
    <w:rsid w:val="00572248"/>
    <w:rsid w:val="00574F71"/>
    <w:rsid w:val="0058248C"/>
    <w:rsid w:val="00583513"/>
    <w:rsid w:val="00583F10"/>
    <w:rsid w:val="005855E4"/>
    <w:rsid w:val="00585B19"/>
    <w:rsid w:val="00586396"/>
    <w:rsid w:val="00590070"/>
    <w:rsid w:val="00591BB4"/>
    <w:rsid w:val="005A15CE"/>
    <w:rsid w:val="005A1674"/>
    <w:rsid w:val="005A1E5D"/>
    <w:rsid w:val="005A4017"/>
    <w:rsid w:val="005B0272"/>
    <w:rsid w:val="005B2028"/>
    <w:rsid w:val="005B3954"/>
    <w:rsid w:val="005C3DCA"/>
    <w:rsid w:val="005C52F1"/>
    <w:rsid w:val="005C64F3"/>
    <w:rsid w:val="005C7923"/>
    <w:rsid w:val="005D0588"/>
    <w:rsid w:val="005D11D1"/>
    <w:rsid w:val="005D1DFE"/>
    <w:rsid w:val="005D1E4A"/>
    <w:rsid w:val="005E0FE3"/>
    <w:rsid w:val="005E19DC"/>
    <w:rsid w:val="005E28DF"/>
    <w:rsid w:val="005E3D33"/>
    <w:rsid w:val="005E3D62"/>
    <w:rsid w:val="005F00FF"/>
    <w:rsid w:val="005F17B1"/>
    <w:rsid w:val="005F1C4A"/>
    <w:rsid w:val="005F26C3"/>
    <w:rsid w:val="005F50F4"/>
    <w:rsid w:val="00610F41"/>
    <w:rsid w:val="00611B9D"/>
    <w:rsid w:val="00614BA9"/>
    <w:rsid w:val="00615096"/>
    <w:rsid w:val="00616269"/>
    <w:rsid w:val="00621B7C"/>
    <w:rsid w:val="00621CE6"/>
    <w:rsid w:val="00625701"/>
    <w:rsid w:val="00626545"/>
    <w:rsid w:val="00627EC4"/>
    <w:rsid w:val="00631052"/>
    <w:rsid w:val="00632154"/>
    <w:rsid w:val="00632530"/>
    <w:rsid w:val="006328E3"/>
    <w:rsid w:val="0063296D"/>
    <w:rsid w:val="00633D3C"/>
    <w:rsid w:val="006344C0"/>
    <w:rsid w:val="006345D6"/>
    <w:rsid w:val="00634C4C"/>
    <w:rsid w:val="00635047"/>
    <w:rsid w:val="00635ECE"/>
    <w:rsid w:val="00635F4B"/>
    <w:rsid w:val="00636CD7"/>
    <w:rsid w:val="00636F06"/>
    <w:rsid w:val="00641709"/>
    <w:rsid w:val="00643E5B"/>
    <w:rsid w:val="0064411D"/>
    <w:rsid w:val="0064527A"/>
    <w:rsid w:val="00645EBB"/>
    <w:rsid w:val="00647766"/>
    <w:rsid w:val="0065324E"/>
    <w:rsid w:val="00654A93"/>
    <w:rsid w:val="006551A8"/>
    <w:rsid w:val="0066382A"/>
    <w:rsid w:val="006654A1"/>
    <w:rsid w:val="00665DE8"/>
    <w:rsid w:val="0066770A"/>
    <w:rsid w:val="00677543"/>
    <w:rsid w:val="00680A97"/>
    <w:rsid w:val="00684910"/>
    <w:rsid w:val="00684A88"/>
    <w:rsid w:val="006851A6"/>
    <w:rsid w:val="00685A13"/>
    <w:rsid w:val="00690DE1"/>
    <w:rsid w:val="00691726"/>
    <w:rsid w:val="006A332C"/>
    <w:rsid w:val="006A42DD"/>
    <w:rsid w:val="006A5198"/>
    <w:rsid w:val="006B037C"/>
    <w:rsid w:val="006B0816"/>
    <w:rsid w:val="006C2A1A"/>
    <w:rsid w:val="006C4E20"/>
    <w:rsid w:val="006C730C"/>
    <w:rsid w:val="006C7FCE"/>
    <w:rsid w:val="006D15EF"/>
    <w:rsid w:val="006D2A22"/>
    <w:rsid w:val="006D70BF"/>
    <w:rsid w:val="006D7131"/>
    <w:rsid w:val="006E012A"/>
    <w:rsid w:val="006E0230"/>
    <w:rsid w:val="006E1CC4"/>
    <w:rsid w:val="006E23C7"/>
    <w:rsid w:val="006E57BF"/>
    <w:rsid w:val="006E725B"/>
    <w:rsid w:val="006F1395"/>
    <w:rsid w:val="006F1BE9"/>
    <w:rsid w:val="006F2A4F"/>
    <w:rsid w:val="006F6F26"/>
    <w:rsid w:val="006F7322"/>
    <w:rsid w:val="006F7D8D"/>
    <w:rsid w:val="007024B3"/>
    <w:rsid w:val="00704020"/>
    <w:rsid w:val="00707B7C"/>
    <w:rsid w:val="00710F28"/>
    <w:rsid w:val="00717AE9"/>
    <w:rsid w:val="007218C2"/>
    <w:rsid w:val="00722040"/>
    <w:rsid w:val="007252C2"/>
    <w:rsid w:val="007260D8"/>
    <w:rsid w:val="00732ADE"/>
    <w:rsid w:val="00734516"/>
    <w:rsid w:val="00735F07"/>
    <w:rsid w:val="007422CD"/>
    <w:rsid w:val="0074268A"/>
    <w:rsid w:val="00743F48"/>
    <w:rsid w:val="00744624"/>
    <w:rsid w:val="007501E8"/>
    <w:rsid w:val="0075257B"/>
    <w:rsid w:val="0076143B"/>
    <w:rsid w:val="00762C30"/>
    <w:rsid w:val="00762F2D"/>
    <w:rsid w:val="007760EE"/>
    <w:rsid w:val="00783F63"/>
    <w:rsid w:val="0078441B"/>
    <w:rsid w:val="00785173"/>
    <w:rsid w:val="00785A7C"/>
    <w:rsid w:val="00785B30"/>
    <w:rsid w:val="00785C3E"/>
    <w:rsid w:val="007875A2"/>
    <w:rsid w:val="00791169"/>
    <w:rsid w:val="007916A2"/>
    <w:rsid w:val="00791C43"/>
    <w:rsid w:val="00792FA7"/>
    <w:rsid w:val="00794E2A"/>
    <w:rsid w:val="00794F32"/>
    <w:rsid w:val="007A7E26"/>
    <w:rsid w:val="007B22E7"/>
    <w:rsid w:val="007B5343"/>
    <w:rsid w:val="007B594F"/>
    <w:rsid w:val="007C0A00"/>
    <w:rsid w:val="007C1ED3"/>
    <w:rsid w:val="007C20ED"/>
    <w:rsid w:val="007C4819"/>
    <w:rsid w:val="007C6BA6"/>
    <w:rsid w:val="007D0DC6"/>
    <w:rsid w:val="007D32D8"/>
    <w:rsid w:val="007D47D5"/>
    <w:rsid w:val="007D577E"/>
    <w:rsid w:val="007D7EC0"/>
    <w:rsid w:val="007F0F0F"/>
    <w:rsid w:val="007F3381"/>
    <w:rsid w:val="007F34A1"/>
    <w:rsid w:val="00804F41"/>
    <w:rsid w:val="00806C38"/>
    <w:rsid w:val="00807B41"/>
    <w:rsid w:val="008126E1"/>
    <w:rsid w:val="00813D2E"/>
    <w:rsid w:val="00815740"/>
    <w:rsid w:val="00816BC8"/>
    <w:rsid w:val="00816DEE"/>
    <w:rsid w:val="008173B5"/>
    <w:rsid w:val="008210BC"/>
    <w:rsid w:val="00825DF9"/>
    <w:rsid w:val="00826C62"/>
    <w:rsid w:val="00834B87"/>
    <w:rsid w:val="0083734B"/>
    <w:rsid w:val="00840948"/>
    <w:rsid w:val="00845561"/>
    <w:rsid w:val="00845DC5"/>
    <w:rsid w:val="008468F2"/>
    <w:rsid w:val="00851E4D"/>
    <w:rsid w:val="00852EA0"/>
    <w:rsid w:val="00853424"/>
    <w:rsid w:val="00853E35"/>
    <w:rsid w:val="00853F3B"/>
    <w:rsid w:val="00862211"/>
    <w:rsid w:val="00863249"/>
    <w:rsid w:val="00864C31"/>
    <w:rsid w:val="00867B70"/>
    <w:rsid w:val="00870FC6"/>
    <w:rsid w:val="00871237"/>
    <w:rsid w:val="0087207E"/>
    <w:rsid w:val="00872B8A"/>
    <w:rsid w:val="00873D67"/>
    <w:rsid w:val="00875F4F"/>
    <w:rsid w:val="0087680B"/>
    <w:rsid w:val="0087785E"/>
    <w:rsid w:val="00880FA0"/>
    <w:rsid w:val="0088306B"/>
    <w:rsid w:val="00884920"/>
    <w:rsid w:val="00885CD8"/>
    <w:rsid w:val="008872D2"/>
    <w:rsid w:val="00896427"/>
    <w:rsid w:val="00896889"/>
    <w:rsid w:val="0089725D"/>
    <w:rsid w:val="008A1E75"/>
    <w:rsid w:val="008A2456"/>
    <w:rsid w:val="008A4E19"/>
    <w:rsid w:val="008A6EBA"/>
    <w:rsid w:val="008B05CE"/>
    <w:rsid w:val="008B0F7B"/>
    <w:rsid w:val="008B1114"/>
    <w:rsid w:val="008B1861"/>
    <w:rsid w:val="008B4D52"/>
    <w:rsid w:val="008B5042"/>
    <w:rsid w:val="008C38E5"/>
    <w:rsid w:val="008C3ADF"/>
    <w:rsid w:val="008C6685"/>
    <w:rsid w:val="008C70CF"/>
    <w:rsid w:val="008D3C26"/>
    <w:rsid w:val="008D5E71"/>
    <w:rsid w:val="008D61E6"/>
    <w:rsid w:val="008D7A07"/>
    <w:rsid w:val="008D7E2A"/>
    <w:rsid w:val="008E0142"/>
    <w:rsid w:val="008F12A9"/>
    <w:rsid w:val="008F3FC5"/>
    <w:rsid w:val="008F772A"/>
    <w:rsid w:val="008F7A53"/>
    <w:rsid w:val="008F7E4F"/>
    <w:rsid w:val="00907A05"/>
    <w:rsid w:val="00907D84"/>
    <w:rsid w:val="00910E7A"/>
    <w:rsid w:val="00912356"/>
    <w:rsid w:val="00915FCF"/>
    <w:rsid w:val="0092016B"/>
    <w:rsid w:val="00923288"/>
    <w:rsid w:val="00927E40"/>
    <w:rsid w:val="00937401"/>
    <w:rsid w:val="00952016"/>
    <w:rsid w:val="00952121"/>
    <w:rsid w:val="00954D98"/>
    <w:rsid w:val="00956419"/>
    <w:rsid w:val="00956781"/>
    <w:rsid w:val="009569DD"/>
    <w:rsid w:val="00956B6E"/>
    <w:rsid w:val="00960C95"/>
    <w:rsid w:val="00966357"/>
    <w:rsid w:val="00966EEE"/>
    <w:rsid w:val="00970499"/>
    <w:rsid w:val="0097108E"/>
    <w:rsid w:val="00971A8B"/>
    <w:rsid w:val="00972E0F"/>
    <w:rsid w:val="00973AC5"/>
    <w:rsid w:val="00974733"/>
    <w:rsid w:val="00982471"/>
    <w:rsid w:val="00982F4E"/>
    <w:rsid w:val="009838E6"/>
    <w:rsid w:val="009864D4"/>
    <w:rsid w:val="009868EB"/>
    <w:rsid w:val="009920E4"/>
    <w:rsid w:val="00996E6F"/>
    <w:rsid w:val="009A17BE"/>
    <w:rsid w:val="009A1D32"/>
    <w:rsid w:val="009A2EF9"/>
    <w:rsid w:val="009B243A"/>
    <w:rsid w:val="009B7C9D"/>
    <w:rsid w:val="009B7D66"/>
    <w:rsid w:val="009C01C9"/>
    <w:rsid w:val="009C04F5"/>
    <w:rsid w:val="009C2764"/>
    <w:rsid w:val="009C4822"/>
    <w:rsid w:val="009C78E9"/>
    <w:rsid w:val="009D0398"/>
    <w:rsid w:val="009D1620"/>
    <w:rsid w:val="009D46E9"/>
    <w:rsid w:val="009D56CA"/>
    <w:rsid w:val="009E0E8C"/>
    <w:rsid w:val="009E562C"/>
    <w:rsid w:val="009F1928"/>
    <w:rsid w:val="009F34D2"/>
    <w:rsid w:val="00A000EC"/>
    <w:rsid w:val="00A006BC"/>
    <w:rsid w:val="00A00933"/>
    <w:rsid w:val="00A0693E"/>
    <w:rsid w:val="00A10F9B"/>
    <w:rsid w:val="00A1285C"/>
    <w:rsid w:val="00A21F72"/>
    <w:rsid w:val="00A2293E"/>
    <w:rsid w:val="00A23BC7"/>
    <w:rsid w:val="00A24D13"/>
    <w:rsid w:val="00A3162A"/>
    <w:rsid w:val="00A3325F"/>
    <w:rsid w:val="00A33A37"/>
    <w:rsid w:val="00A35EBD"/>
    <w:rsid w:val="00A43FBD"/>
    <w:rsid w:val="00A45469"/>
    <w:rsid w:val="00A5047D"/>
    <w:rsid w:val="00A514E4"/>
    <w:rsid w:val="00A525D8"/>
    <w:rsid w:val="00A53857"/>
    <w:rsid w:val="00A62D57"/>
    <w:rsid w:val="00A63B03"/>
    <w:rsid w:val="00A63D49"/>
    <w:rsid w:val="00A64C57"/>
    <w:rsid w:val="00A73B47"/>
    <w:rsid w:val="00A74B8E"/>
    <w:rsid w:val="00A81E08"/>
    <w:rsid w:val="00A90057"/>
    <w:rsid w:val="00A901DD"/>
    <w:rsid w:val="00A94C96"/>
    <w:rsid w:val="00A94FA8"/>
    <w:rsid w:val="00A97A35"/>
    <w:rsid w:val="00A97A54"/>
    <w:rsid w:val="00AA1518"/>
    <w:rsid w:val="00AA21F8"/>
    <w:rsid w:val="00AB0299"/>
    <w:rsid w:val="00AB48CD"/>
    <w:rsid w:val="00AB4E8D"/>
    <w:rsid w:val="00AB4F69"/>
    <w:rsid w:val="00AB6F06"/>
    <w:rsid w:val="00AC0B12"/>
    <w:rsid w:val="00AC577E"/>
    <w:rsid w:val="00AD047A"/>
    <w:rsid w:val="00AD0706"/>
    <w:rsid w:val="00AD158E"/>
    <w:rsid w:val="00AD1BDA"/>
    <w:rsid w:val="00AD2AF5"/>
    <w:rsid w:val="00AD7253"/>
    <w:rsid w:val="00AE0A0D"/>
    <w:rsid w:val="00AE0BF5"/>
    <w:rsid w:val="00AE3E81"/>
    <w:rsid w:val="00AE7B4D"/>
    <w:rsid w:val="00AF0129"/>
    <w:rsid w:val="00AF2CB6"/>
    <w:rsid w:val="00AF3D82"/>
    <w:rsid w:val="00AF7AA1"/>
    <w:rsid w:val="00B028D7"/>
    <w:rsid w:val="00B12C6D"/>
    <w:rsid w:val="00B13130"/>
    <w:rsid w:val="00B14F7B"/>
    <w:rsid w:val="00B20034"/>
    <w:rsid w:val="00B271F2"/>
    <w:rsid w:val="00B27410"/>
    <w:rsid w:val="00B30A9F"/>
    <w:rsid w:val="00B31C02"/>
    <w:rsid w:val="00B32E96"/>
    <w:rsid w:val="00B33687"/>
    <w:rsid w:val="00B33C95"/>
    <w:rsid w:val="00B3433C"/>
    <w:rsid w:val="00B3573F"/>
    <w:rsid w:val="00B41D25"/>
    <w:rsid w:val="00B52973"/>
    <w:rsid w:val="00B55002"/>
    <w:rsid w:val="00B569A0"/>
    <w:rsid w:val="00B56DA3"/>
    <w:rsid w:val="00B63564"/>
    <w:rsid w:val="00B64504"/>
    <w:rsid w:val="00B65F22"/>
    <w:rsid w:val="00B67AD2"/>
    <w:rsid w:val="00B70C9C"/>
    <w:rsid w:val="00B753AC"/>
    <w:rsid w:val="00B76231"/>
    <w:rsid w:val="00B775D8"/>
    <w:rsid w:val="00B778F2"/>
    <w:rsid w:val="00B8646E"/>
    <w:rsid w:val="00B87C8F"/>
    <w:rsid w:val="00B90F22"/>
    <w:rsid w:val="00B918E3"/>
    <w:rsid w:val="00B91947"/>
    <w:rsid w:val="00B91CE5"/>
    <w:rsid w:val="00B927D0"/>
    <w:rsid w:val="00B93736"/>
    <w:rsid w:val="00B94863"/>
    <w:rsid w:val="00BA272E"/>
    <w:rsid w:val="00BA427A"/>
    <w:rsid w:val="00BA65A9"/>
    <w:rsid w:val="00BB08EF"/>
    <w:rsid w:val="00BB30C0"/>
    <w:rsid w:val="00BB501C"/>
    <w:rsid w:val="00BB7A3F"/>
    <w:rsid w:val="00BC11F9"/>
    <w:rsid w:val="00BC5DC6"/>
    <w:rsid w:val="00BD19EF"/>
    <w:rsid w:val="00BD38C0"/>
    <w:rsid w:val="00BD5AB5"/>
    <w:rsid w:val="00BD5E0D"/>
    <w:rsid w:val="00BD724B"/>
    <w:rsid w:val="00BE6492"/>
    <w:rsid w:val="00BE7AF6"/>
    <w:rsid w:val="00BF1567"/>
    <w:rsid w:val="00BF16B8"/>
    <w:rsid w:val="00BF5635"/>
    <w:rsid w:val="00BF57E1"/>
    <w:rsid w:val="00BF5F36"/>
    <w:rsid w:val="00C00532"/>
    <w:rsid w:val="00C02E18"/>
    <w:rsid w:val="00C036EC"/>
    <w:rsid w:val="00C04280"/>
    <w:rsid w:val="00C05530"/>
    <w:rsid w:val="00C06130"/>
    <w:rsid w:val="00C06537"/>
    <w:rsid w:val="00C0770D"/>
    <w:rsid w:val="00C10A45"/>
    <w:rsid w:val="00C1208B"/>
    <w:rsid w:val="00C16A6D"/>
    <w:rsid w:val="00C26A70"/>
    <w:rsid w:val="00C27738"/>
    <w:rsid w:val="00C310E5"/>
    <w:rsid w:val="00C34E9A"/>
    <w:rsid w:val="00C352AC"/>
    <w:rsid w:val="00C37F0F"/>
    <w:rsid w:val="00C418D4"/>
    <w:rsid w:val="00C500DD"/>
    <w:rsid w:val="00C500EA"/>
    <w:rsid w:val="00C50460"/>
    <w:rsid w:val="00C50E52"/>
    <w:rsid w:val="00C57ED3"/>
    <w:rsid w:val="00C6023E"/>
    <w:rsid w:val="00C626C8"/>
    <w:rsid w:val="00C705CE"/>
    <w:rsid w:val="00C70AB2"/>
    <w:rsid w:val="00C715F7"/>
    <w:rsid w:val="00C73213"/>
    <w:rsid w:val="00C74E77"/>
    <w:rsid w:val="00C80D7F"/>
    <w:rsid w:val="00C834AC"/>
    <w:rsid w:val="00C90BE6"/>
    <w:rsid w:val="00C96F2C"/>
    <w:rsid w:val="00CA10B8"/>
    <w:rsid w:val="00CA2249"/>
    <w:rsid w:val="00CA318C"/>
    <w:rsid w:val="00CA3513"/>
    <w:rsid w:val="00CC4D85"/>
    <w:rsid w:val="00CD0B2F"/>
    <w:rsid w:val="00CD2081"/>
    <w:rsid w:val="00CD66FD"/>
    <w:rsid w:val="00CD730F"/>
    <w:rsid w:val="00CE6F7A"/>
    <w:rsid w:val="00CF1B62"/>
    <w:rsid w:val="00CF4DE8"/>
    <w:rsid w:val="00CF60E6"/>
    <w:rsid w:val="00CF76DB"/>
    <w:rsid w:val="00D014E7"/>
    <w:rsid w:val="00D0713E"/>
    <w:rsid w:val="00D100F4"/>
    <w:rsid w:val="00D14690"/>
    <w:rsid w:val="00D16096"/>
    <w:rsid w:val="00D17380"/>
    <w:rsid w:val="00D175C9"/>
    <w:rsid w:val="00D20C3B"/>
    <w:rsid w:val="00D26BC2"/>
    <w:rsid w:val="00D27E8E"/>
    <w:rsid w:val="00D3147E"/>
    <w:rsid w:val="00D3327D"/>
    <w:rsid w:val="00D35216"/>
    <w:rsid w:val="00D37AA9"/>
    <w:rsid w:val="00D40284"/>
    <w:rsid w:val="00D412D6"/>
    <w:rsid w:val="00D43F80"/>
    <w:rsid w:val="00D53E1C"/>
    <w:rsid w:val="00D55915"/>
    <w:rsid w:val="00D55FAE"/>
    <w:rsid w:val="00D57438"/>
    <w:rsid w:val="00D575D4"/>
    <w:rsid w:val="00D576A3"/>
    <w:rsid w:val="00D60630"/>
    <w:rsid w:val="00D61A13"/>
    <w:rsid w:val="00D62A5F"/>
    <w:rsid w:val="00D62C40"/>
    <w:rsid w:val="00D62F6C"/>
    <w:rsid w:val="00D63244"/>
    <w:rsid w:val="00D63BAA"/>
    <w:rsid w:val="00D63C32"/>
    <w:rsid w:val="00D67AB8"/>
    <w:rsid w:val="00D70011"/>
    <w:rsid w:val="00D72492"/>
    <w:rsid w:val="00D7351D"/>
    <w:rsid w:val="00D81DCB"/>
    <w:rsid w:val="00D85B50"/>
    <w:rsid w:val="00D90389"/>
    <w:rsid w:val="00DB1AD7"/>
    <w:rsid w:val="00DB20D2"/>
    <w:rsid w:val="00DB330B"/>
    <w:rsid w:val="00DB4401"/>
    <w:rsid w:val="00DC31EF"/>
    <w:rsid w:val="00DC4EB8"/>
    <w:rsid w:val="00DC5C1C"/>
    <w:rsid w:val="00DD2F56"/>
    <w:rsid w:val="00DD3225"/>
    <w:rsid w:val="00DD7F22"/>
    <w:rsid w:val="00DE0EDD"/>
    <w:rsid w:val="00DE1689"/>
    <w:rsid w:val="00DE4423"/>
    <w:rsid w:val="00DE477A"/>
    <w:rsid w:val="00DE7825"/>
    <w:rsid w:val="00DF132A"/>
    <w:rsid w:val="00DF249C"/>
    <w:rsid w:val="00DF6859"/>
    <w:rsid w:val="00E03922"/>
    <w:rsid w:val="00E065FC"/>
    <w:rsid w:val="00E13ED2"/>
    <w:rsid w:val="00E14B87"/>
    <w:rsid w:val="00E16181"/>
    <w:rsid w:val="00E21844"/>
    <w:rsid w:val="00E252F6"/>
    <w:rsid w:val="00E32B42"/>
    <w:rsid w:val="00E332EF"/>
    <w:rsid w:val="00E33B1D"/>
    <w:rsid w:val="00E34BF0"/>
    <w:rsid w:val="00E36374"/>
    <w:rsid w:val="00E37421"/>
    <w:rsid w:val="00E42EE0"/>
    <w:rsid w:val="00E43B2A"/>
    <w:rsid w:val="00E4528D"/>
    <w:rsid w:val="00E518AF"/>
    <w:rsid w:val="00E52B51"/>
    <w:rsid w:val="00E5733D"/>
    <w:rsid w:val="00E60734"/>
    <w:rsid w:val="00E64C88"/>
    <w:rsid w:val="00E66695"/>
    <w:rsid w:val="00E66914"/>
    <w:rsid w:val="00E67CE2"/>
    <w:rsid w:val="00E73C21"/>
    <w:rsid w:val="00E758C8"/>
    <w:rsid w:val="00E76692"/>
    <w:rsid w:val="00E77310"/>
    <w:rsid w:val="00E823FC"/>
    <w:rsid w:val="00E8262C"/>
    <w:rsid w:val="00E82EF5"/>
    <w:rsid w:val="00E8586F"/>
    <w:rsid w:val="00E86814"/>
    <w:rsid w:val="00E9545A"/>
    <w:rsid w:val="00E9779B"/>
    <w:rsid w:val="00EA147D"/>
    <w:rsid w:val="00EA7354"/>
    <w:rsid w:val="00EB019B"/>
    <w:rsid w:val="00EB158B"/>
    <w:rsid w:val="00EB1E11"/>
    <w:rsid w:val="00EC066D"/>
    <w:rsid w:val="00EC27A6"/>
    <w:rsid w:val="00EC3ED4"/>
    <w:rsid w:val="00EC47D4"/>
    <w:rsid w:val="00EC4DEF"/>
    <w:rsid w:val="00EC5E95"/>
    <w:rsid w:val="00ED1648"/>
    <w:rsid w:val="00ED339B"/>
    <w:rsid w:val="00ED3B09"/>
    <w:rsid w:val="00EE0DEC"/>
    <w:rsid w:val="00EE34CA"/>
    <w:rsid w:val="00EE4CD1"/>
    <w:rsid w:val="00EE6F0C"/>
    <w:rsid w:val="00EF3C04"/>
    <w:rsid w:val="00EF4AC2"/>
    <w:rsid w:val="00EF7ABB"/>
    <w:rsid w:val="00F0081C"/>
    <w:rsid w:val="00F05357"/>
    <w:rsid w:val="00F056A7"/>
    <w:rsid w:val="00F1008A"/>
    <w:rsid w:val="00F10E80"/>
    <w:rsid w:val="00F11F68"/>
    <w:rsid w:val="00F167E5"/>
    <w:rsid w:val="00F2240E"/>
    <w:rsid w:val="00F22D90"/>
    <w:rsid w:val="00F22FAB"/>
    <w:rsid w:val="00F2665C"/>
    <w:rsid w:val="00F31171"/>
    <w:rsid w:val="00F35EDE"/>
    <w:rsid w:val="00F36D8E"/>
    <w:rsid w:val="00F40469"/>
    <w:rsid w:val="00F40D85"/>
    <w:rsid w:val="00F442BB"/>
    <w:rsid w:val="00F51E2F"/>
    <w:rsid w:val="00F51F5C"/>
    <w:rsid w:val="00F52B35"/>
    <w:rsid w:val="00F536C9"/>
    <w:rsid w:val="00F60FDA"/>
    <w:rsid w:val="00F61040"/>
    <w:rsid w:val="00F61D8F"/>
    <w:rsid w:val="00F63F67"/>
    <w:rsid w:val="00F67BCB"/>
    <w:rsid w:val="00F713B9"/>
    <w:rsid w:val="00F71871"/>
    <w:rsid w:val="00F72DCE"/>
    <w:rsid w:val="00F73ED4"/>
    <w:rsid w:val="00F81F0D"/>
    <w:rsid w:val="00F94EE2"/>
    <w:rsid w:val="00F96233"/>
    <w:rsid w:val="00FA0DEE"/>
    <w:rsid w:val="00FB1555"/>
    <w:rsid w:val="00FB4FAB"/>
    <w:rsid w:val="00FB59D0"/>
    <w:rsid w:val="00FB5AC7"/>
    <w:rsid w:val="00FC045E"/>
    <w:rsid w:val="00FC2159"/>
    <w:rsid w:val="00FC5C4A"/>
    <w:rsid w:val="00FC6634"/>
    <w:rsid w:val="00FD0511"/>
    <w:rsid w:val="00FD12E1"/>
    <w:rsid w:val="00FD2E42"/>
    <w:rsid w:val="00FD4D27"/>
    <w:rsid w:val="00FD77E4"/>
    <w:rsid w:val="00FE0158"/>
    <w:rsid w:val="00FE122F"/>
    <w:rsid w:val="00FE64B7"/>
    <w:rsid w:val="00FF0196"/>
    <w:rsid w:val="00FF119B"/>
    <w:rsid w:val="00FF4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8886"/>
  <w15:docId w15:val="{DBB07D77-AB47-4167-B4AD-433549F0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0977F7"/>
    <w:rPr>
      <w:rFonts w:ascii="Times New Roman" w:eastAsia="Times New Roman" w:hAnsi="Times New Roman" w:cs="Times New Roman"/>
      <w:sz w:val="26"/>
      <w:szCs w:val="26"/>
      <w:shd w:val="clear" w:color="auto" w:fill="FFFFFF"/>
    </w:rPr>
  </w:style>
  <w:style w:type="character" w:customStyle="1" w:styleId="Vnbnnidung2Innghing">
    <w:name w:val="Văn bản nội dung (2) + In nghiêng"/>
    <w:aliases w:val="Giãn cách 0 pt,Văn bản nội dung (8) + Không in đậm"/>
    <w:basedOn w:val="Vnbnnidung2"/>
    <w:rsid w:val="000977F7"/>
    <w:rPr>
      <w:rFonts w:ascii="Times New Roman" w:eastAsia="Times New Roman" w:hAnsi="Times New Roman" w:cs="Times New Roman"/>
      <w:i/>
      <w:iCs/>
      <w:color w:val="000000"/>
      <w:spacing w:val="-10"/>
      <w:w w:val="100"/>
      <w:position w:val="0"/>
      <w:sz w:val="26"/>
      <w:szCs w:val="26"/>
      <w:shd w:val="clear" w:color="auto" w:fill="FFFFFF"/>
      <w:lang w:val="vi-VN" w:eastAsia="vi-VN" w:bidi="vi-VN"/>
    </w:rPr>
  </w:style>
  <w:style w:type="paragraph" w:customStyle="1" w:styleId="Vnbnnidung20">
    <w:name w:val="Văn bản nội dung (2)"/>
    <w:basedOn w:val="Normal"/>
    <w:link w:val="Vnbnnidung2"/>
    <w:rsid w:val="000977F7"/>
    <w:pPr>
      <w:widowControl w:val="0"/>
      <w:shd w:val="clear" w:color="auto" w:fill="FFFFFF"/>
      <w:spacing w:before="60" w:after="660" w:line="0" w:lineRule="atLeast"/>
    </w:pPr>
    <w:rPr>
      <w:sz w:val="26"/>
      <w:szCs w:val="26"/>
    </w:rPr>
  </w:style>
  <w:style w:type="character" w:customStyle="1" w:styleId="fontstyle01">
    <w:name w:val="fontstyle01"/>
    <w:basedOn w:val="DefaultParagraphFont"/>
    <w:rsid w:val="002963DE"/>
    <w:rPr>
      <w:rFonts w:ascii="TimesNewRomanPSMT" w:hAnsi="TimesNewRomanPSMT" w:hint="default"/>
      <w:b w:val="0"/>
      <w:bCs w:val="0"/>
      <w:i w:val="0"/>
      <w:iCs w:val="0"/>
      <w:color w:val="17161B"/>
      <w:sz w:val="28"/>
      <w:szCs w:val="28"/>
    </w:rPr>
  </w:style>
  <w:style w:type="character" w:customStyle="1" w:styleId="fontstyle21">
    <w:name w:val="fontstyle21"/>
    <w:basedOn w:val="DefaultParagraphFont"/>
    <w:rsid w:val="002220EE"/>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2220EE"/>
    <w:rPr>
      <w:rFonts w:ascii="TimesNewRomanPS-BoldItalicMT" w:hAnsi="TimesNewRomanPS-BoldItalicMT" w:hint="default"/>
      <w:b/>
      <w:bCs/>
      <w:i/>
      <w:iCs/>
      <w:color w:val="000000"/>
      <w:sz w:val="28"/>
      <w:szCs w:val="28"/>
    </w:rPr>
  </w:style>
  <w:style w:type="character" w:customStyle="1" w:styleId="fontstyle41">
    <w:name w:val="fontstyle41"/>
    <w:basedOn w:val="DefaultParagraphFont"/>
    <w:rsid w:val="002220EE"/>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8D7E2A"/>
    <w:pPr>
      <w:ind w:left="720"/>
      <w:contextualSpacing/>
    </w:pPr>
  </w:style>
  <w:style w:type="table" w:styleId="TableGrid">
    <w:name w:val="Table Grid"/>
    <w:basedOn w:val="TableNormal"/>
    <w:uiPriority w:val="59"/>
    <w:rsid w:val="0001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7B70"/>
    <w:rPr>
      <w:sz w:val="20"/>
      <w:szCs w:val="20"/>
    </w:rPr>
  </w:style>
  <w:style w:type="character" w:customStyle="1" w:styleId="FootnoteTextChar">
    <w:name w:val="Footnote Text Char"/>
    <w:basedOn w:val="DefaultParagraphFont"/>
    <w:link w:val="FootnoteText"/>
    <w:uiPriority w:val="99"/>
    <w:semiHidden/>
    <w:rsid w:val="00867B7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67B70"/>
    <w:rPr>
      <w:vertAlign w:val="superscript"/>
    </w:rPr>
  </w:style>
  <w:style w:type="paragraph" w:styleId="Header">
    <w:name w:val="header"/>
    <w:basedOn w:val="Normal"/>
    <w:link w:val="HeaderChar"/>
    <w:uiPriority w:val="99"/>
    <w:unhideWhenUsed/>
    <w:rsid w:val="00F81F0D"/>
    <w:pPr>
      <w:tabs>
        <w:tab w:val="center" w:pos="4680"/>
        <w:tab w:val="right" w:pos="9360"/>
      </w:tabs>
    </w:pPr>
  </w:style>
  <w:style w:type="character" w:customStyle="1" w:styleId="HeaderChar">
    <w:name w:val="Header Char"/>
    <w:basedOn w:val="DefaultParagraphFont"/>
    <w:link w:val="Header"/>
    <w:uiPriority w:val="99"/>
    <w:rsid w:val="00F81F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1F0D"/>
    <w:pPr>
      <w:tabs>
        <w:tab w:val="center" w:pos="4680"/>
        <w:tab w:val="right" w:pos="9360"/>
      </w:tabs>
    </w:pPr>
  </w:style>
  <w:style w:type="character" w:customStyle="1" w:styleId="FooterChar">
    <w:name w:val="Footer Char"/>
    <w:basedOn w:val="DefaultParagraphFont"/>
    <w:link w:val="Footer"/>
    <w:uiPriority w:val="99"/>
    <w:rsid w:val="00F81F0D"/>
    <w:rPr>
      <w:rFonts w:ascii="Times New Roman" w:eastAsia="Times New Roman" w:hAnsi="Times New Roman" w:cs="Times New Roman"/>
      <w:sz w:val="24"/>
      <w:szCs w:val="24"/>
    </w:rPr>
  </w:style>
  <w:style w:type="character" w:customStyle="1" w:styleId="BodyTextChar1">
    <w:name w:val="Body Text Char1"/>
    <w:uiPriority w:val="99"/>
    <w:rsid w:val="006E1CC4"/>
    <w:rPr>
      <w:rFonts w:eastAsia="Calibri"/>
      <w:sz w:val="26"/>
      <w:szCs w:val="22"/>
      <w:lang w:val="en-US" w:eastAsia="en-US"/>
    </w:rPr>
  </w:style>
  <w:style w:type="character" w:styleId="Hyperlink">
    <w:name w:val="Hyperlink"/>
    <w:basedOn w:val="DefaultParagraphFont"/>
    <w:uiPriority w:val="99"/>
    <w:unhideWhenUsed/>
    <w:rsid w:val="00F536C9"/>
    <w:rPr>
      <w:color w:val="0000FF" w:themeColor="hyperlink"/>
      <w:u w:val="single"/>
    </w:rPr>
  </w:style>
  <w:style w:type="character" w:customStyle="1" w:styleId="Vnbnnidung">
    <w:name w:val="Văn bản nội dung_"/>
    <w:basedOn w:val="DefaultParagraphFont"/>
    <w:link w:val="Vnbnnidung0"/>
    <w:rsid w:val="00AE0BF5"/>
    <w:rPr>
      <w:rFonts w:eastAsia="Times New Roman" w:cs="Times New Roman"/>
      <w:szCs w:val="28"/>
    </w:rPr>
  </w:style>
  <w:style w:type="paragraph" w:customStyle="1" w:styleId="Vnbnnidung0">
    <w:name w:val="Văn bản nội dung"/>
    <w:basedOn w:val="Normal"/>
    <w:link w:val="Vnbnnidung"/>
    <w:rsid w:val="00AE0BF5"/>
    <w:pPr>
      <w:widowControl w:val="0"/>
      <w:spacing w:after="120"/>
      <w:ind w:firstLine="400"/>
    </w:pPr>
    <w:rPr>
      <w:rFonts w:asciiTheme="minorHAnsi" w:hAnsiTheme="minorHAnsi"/>
      <w:sz w:val="22"/>
      <w:szCs w:val="28"/>
    </w:rPr>
  </w:style>
  <w:style w:type="character" w:customStyle="1" w:styleId="utranghocchntrang2">
    <w:name w:val="Đầu trang hoặc chân trang (2)_"/>
    <w:basedOn w:val="DefaultParagraphFont"/>
    <w:link w:val="utranghocchntrang20"/>
    <w:uiPriority w:val="99"/>
    <w:locked/>
    <w:rsid w:val="00D90389"/>
    <w:rPr>
      <w:rFonts w:ascii="Times New Roman" w:hAnsi="Times New Roman" w:cs="Times New Roman"/>
      <w:sz w:val="20"/>
      <w:szCs w:val="20"/>
    </w:rPr>
  </w:style>
  <w:style w:type="paragraph" w:customStyle="1" w:styleId="utranghocchntrang20">
    <w:name w:val="Đầu trang hoặc chân trang (2)"/>
    <w:basedOn w:val="Normal"/>
    <w:link w:val="utranghocchntrang2"/>
    <w:uiPriority w:val="99"/>
    <w:rsid w:val="00D90389"/>
    <w:pPr>
      <w:ind w:firstLine="567"/>
    </w:pPr>
    <w:rPr>
      <w:rFonts w:eastAsiaTheme="minorHAnsi"/>
      <w:sz w:val="20"/>
      <w:szCs w:val="20"/>
    </w:rPr>
  </w:style>
  <w:style w:type="character" w:styleId="Strong">
    <w:name w:val="Strong"/>
    <w:basedOn w:val="DefaultParagraphFont"/>
    <w:uiPriority w:val="22"/>
    <w:qFormat/>
    <w:rsid w:val="00B91CE5"/>
    <w:rPr>
      <w:b/>
      <w:bCs/>
    </w:rPr>
  </w:style>
  <w:style w:type="paragraph" w:styleId="NormalWeb">
    <w:name w:val="Normal (Web)"/>
    <w:basedOn w:val="Normal"/>
    <w:uiPriority w:val="99"/>
    <w:unhideWhenUsed/>
    <w:rsid w:val="004E5F20"/>
    <w:pPr>
      <w:spacing w:before="100" w:beforeAutospacing="1" w:after="100" w:afterAutospacing="1"/>
    </w:pPr>
  </w:style>
  <w:style w:type="paragraph" w:customStyle="1" w:styleId="isselectedend">
    <w:name w:val="isselectedend"/>
    <w:basedOn w:val="Normal"/>
    <w:rsid w:val="00E218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56486">
      <w:bodyDiv w:val="1"/>
      <w:marLeft w:val="0"/>
      <w:marRight w:val="0"/>
      <w:marTop w:val="0"/>
      <w:marBottom w:val="0"/>
      <w:divBdr>
        <w:top w:val="none" w:sz="0" w:space="0" w:color="auto"/>
        <w:left w:val="none" w:sz="0" w:space="0" w:color="auto"/>
        <w:bottom w:val="none" w:sz="0" w:space="0" w:color="auto"/>
        <w:right w:val="none" w:sz="0" w:space="0" w:color="auto"/>
      </w:divBdr>
    </w:div>
    <w:div w:id="1503935723">
      <w:bodyDiv w:val="1"/>
      <w:marLeft w:val="0"/>
      <w:marRight w:val="0"/>
      <w:marTop w:val="0"/>
      <w:marBottom w:val="0"/>
      <w:divBdr>
        <w:top w:val="none" w:sz="0" w:space="0" w:color="auto"/>
        <w:left w:val="none" w:sz="0" w:space="0" w:color="auto"/>
        <w:bottom w:val="none" w:sz="0" w:space="0" w:color="auto"/>
        <w:right w:val="none" w:sz="0" w:space="0" w:color="auto"/>
      </w:divBdr>
    </w:div>
    <w:div w:id="1541819251">
      <w:bodyDiv w:val="1"/>
      <w:marLeft w:val="0"/>
      <w:marRight w:val="0"/>
      <w:marTop w:val="0"/>
      <w:marBottom w:val="0"/>
      <w:divBdr>
        <w:top w:val="none" w:sz="0" w:space="0" w:color="auto"/>
        <w:left w:val="none" w:sz="0" w:space="0" w:color="auto"/>
        <w:bottom w:val="none" w:sz="0" w:space="0" w:color="auto"/>
        <w:right w:val="none" w:sz="0" w:space="0" w:color="auto"/>
      </w:divBdr>
    </w:div>
    <w:div w:id="179498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94990-1678-4F16-82DD-735AC9764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5576</TotalTime>
  <Pages>1</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Sagotech</dc:creator>
  <cp:lastModifiedBy>DELL</cp:lastModifiedBy>
  <cp:revision>458</cp:revision>
  <cp:lastPrinted>2021-06-04T02:44:00Z</cp:lastPrinted>
  <dcterms:created xsi:type="dcterms:W3CDTF">2017-01-05T02:45:00Z</dcterms:created>
  <dcterms:modified xsi:type="dcterms:W3CDTF">2026-07-23T10:56:00Z</dcterms:modified>
</cp:coreProperties>
</file>